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4A" w:rsidRDefault="00990C4A" w:rsidP="00F833D0">
      <w:pPr>
        <w:pageBreakBefore/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Čj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</w:t>
      </w:r>
    </w:p>
    <w:p w:rsidR="00990C4A" w:rsidRDefault="00990C4A" w:rsidP="00990C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Zápis ze zasedání ZO v Novém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Kramolíně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2B7945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č. </w:t>
      </w:r>
      <w:r w:rsidR="006515E5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cs-CZ"/>
        </w:rPr>
        <w:t xml:space="preserve">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ze dne </w:t>
      </w:r>
      <w:proofErr w:type="gramStart"/>
      <w:r w:rsidR="006515E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19.2.2018</w:t>
      </w:r>
      <w:proofErr w:type="gramEnd"/>
      <w:r w:rsidR="003121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v 18:</w:t>
      </w:r>
      <w:r w:rsidR="00F53FD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0 hodin</w:t>
      </w:r>
    </w:p>
    <w:p w:rsidR="00D823BF" w:rsidRDefault="00D823BF" w:rsidP="00990C4A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1406" w:rsidRPr="00F11406" w:rsidRDefault="00152578" w:rsidP="00F11406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</w:t>
      </w:r>
      <w:r w:rsidR="004A6AC3">
        <w:rPr>
          <w:rFonts w:ascii="Times New Roman" w:hAnsi="Times New Roman"/>
          <w:sz w:val="24"/>
          <w:szCs w:val="24"/>
          <w:lang w:eastAsia="cs-CZ"/>
        </w:rPr>
        <w:t>Přítomni -</w:t>
      </w:r>
      <w:r w:rsidR="00990C4A" w:rsidRPr="00F11406">
        <w:rPr>
          <w:rFonts w:ascii="Times New Roman" w:hAnsi="Times New Roman"/>
          <w:sz w:val="24"/>
          <w:szCs w:val="24"/>
          <w:lang w:eastAsia="cs-CZ"/>
        </w:rPr>
        <w:t xml:space="preserve"> Pavel Sokol, Luboš Hána, </w:t>
      </w:r>
      <w:r w:rsidR="0031213F" w:rsidRPr="00F11406">
        <w:rPr>
          <w:rFonts w:ascii="Times New Roman" w:hAnsi="Times New Roman"/>
          <w:sz w:val="24"/>
          <w:szCs w:val="24"/>
          <w:lang w:eastAsia="cs-CZ"/>
        </w:rPr>
        <w:t xml:space="preserve">Jan </w:t>
      </w:r>
      <w:proofErr w:type="gramStart"/>
      <w:r w:rsidR="0031213F" w:rsidRPr="00F11406">
        <w:rPr>
          <w:rFonts w:ascii="Times New Roman" w:hAnsi="Times New Roman"/>
          <w:sz w:val="24"/>
          <w:szCs w:val="24"/>
          <w:lang w:eastAsia="cs-CZ"/>
        </w:rPr>
        <w:t>Buršík</w:t>
      </w:r>
      <w:r w:rsidR="002B7945" w:rsidRPr="00F11406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F53FD9">
        <w:rPr>
          <w:rFonts w:ascii="Times New Roman" w:hAnsi="Times New Roman"/>
          <w:sz w:val="24"/>
          <w:szCs w:val="24"/>
          <w:lang w:eastAsia="cs-CZ"/>
        </w:rPr>
        <w:t>,</w:t>
      </w:r>
      <w:r w:rsidR="00990C4A" w:rsidRPr="00F11406">
        <w:rPr>
          <w:rFonts w:ascii="Times New Roman" w:hAnsi="Times New Roman"/>
          <w:sz w:val="24"/>
          <w:szCs w:val="24"/>
          <w:lang w:eastAsia="cs-CZ"/>
        </w:rPr>
        <w:t xml:space="preserve"> Ivana</w:t>
      </w:r>
      <w:proofErr w:type="gramEnd"/>
      <w:r w:rsidR="00990C4A" w:rsidRPr="00F11406">
        <w:rPr>
          <w:rFonts w:ascii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990C4A" w:rsidRPr="00F11406">
        <w:rPr>
          <w:rFonts w:ascii="Times New Roman" w:hAnsi="Times New Roman"/>
          <w:sz w:val="24"/>
          <w:szCs w:val="24"/>
          <w:lang w:eastAsia="cs-CZ"/>
        </w:rPr>
        <w:t>Majková</w:t>
      </w:r>
      <w:proofErr w:type="spellEnd"/>
      <w:r w:rsidR="00F11406" w:rsidRPr="00F11406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F11406" w:rsidRDefault="00F11406" w:rsidP="00F11406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</w:t>
      </w:r>
      <w:r w:rsidR="004A6AC3">
        <w:rPr>
          <w:rFonts w:ascii="Times New Roman" w:hAnsi="Times New Roman"/>
          <w:sz w:val="24"/>
          <w:szCs w:val="24"/>
          <w:lang w:eastAsia="cs-CZ"/>
        </w:rPr>
        <w:t xml:space="preserve">                 </w:t>
      </w:r>
      <w:r w:rsidRPr="00F11406">
        <w:rPr>
          <w:rFonts w:ascii="Times New Roman" w:hAnsi="Times New Roman"/>
          <w:sz w:val="24"/>
          <w:szCs w:val="24"/>
          <w:lang w:eastAsia="cs-CZ"/>
        </w:rPr>
        <w:t xml:space="preserve"> Petra Horáková Krausová</w:t>
      </w:r>
      <w:r w:rsidR="00F53FD9">
        <w:rPr>
          <w:rFonts w:ascii="Times New Roman" w:hAnsi="Times New Roman"/>
          <w:sz w:val="24"/>
          <w:szCs w:val="24"/>
          <w:lang w:eastAsia="cs-CZ"/>
        </w:rPr>
        <w:t xml:space="preserve">, </w:t>
      </w:r>
      <w:r w:rsidR="006515E5">
        <w:rPr>
          <w:rFonts w:ascii="Times New Roman" w:hAnsi="Times New Roman"/>
          <w:sz w:val="24"/>
          <w:szCs w:val="24"/>
          <w:lang w:eastAsia="cs-CZ"/>
        </w:rPr>
        <w:t xml:space="preserve">Veronika </w:t>
      </w:r>
      <w:proofErr w:type="spellStart"/>
      <w:r w:rsidR="006515E5">
        <w:rPr>
          <w:rFonts w:ascii="Times New Roman" w:hAnsi="Times New Roman"/>
          <w:sz w:val="24"/>
          <w:szCs w:val="24"/>
          <w:lang w:eastAsia="cs-CZ"/>
        </w:rPr>
        <w:t>Valtová</w:t>
      </w:r>
      <w:proofErr w:type="spellEnd"/>
      <w:r w:rsidR="00F53FD9">
        <w:rPr>
          <w:rFonts w:ascii="Times New Roman" w:hAnsi="Times New Roman"/>
          <w:sz w:val="24"/>
          <w:szCs w:val="24"/>
          <w:lang w:eastAsia="cs-CZ"/>
        </w:rPr>
        <w:t xml:space="preserve">, Václav </w:t>
      </w:r>
      <w:proofErr w:type="spellStart"/>
      <w:r w:rsidR="00F53FD9">
        <w:rPr>
          <w:rFonts w:ascii="Times New Roman" w:hAnsi="Times New Roman"/>
          <w:sz w:val="24"/>
          <w:szCs w:val="24"/>
          <w:lang w:eastAsia="cs-CZ"/>
        </w:rPr>
        <w:t>Stahl</w:t>
      </w:r>
      <w:proofErr w:type="spellEnd"/>
    </w:p>
    <w:p w:rsidR="00F11406" w:rsidRPr="00F11406" w:rsidRDefault="00F11406" w:rsidP="00F11406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D823BF" w:rsidRPr="00F11406" w:rsidRDefault="004A6AC3" w:rsidP="00F11406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</w:t>
      </w:r>
      <w:r w:rsidR="00F53FD9">
        <w:rPr>
          <w:rFonts w:ascii="Times New Roman" w:hAnsi="Times New Roman"/>
          <w:sz w:val="24"/>
          <w:szCs w:val="24"/>
          <w:lang w:eastAsia="cs-CZ"/>
        </w:rPr>
        <w:t xml:space="preserve">Nepřítomni - omluveni: </w:t>
      </w:r>
      <w:r w:rsidR="006515E5">
        <w:rPr>
          <w:rFonts w:ascii="Times New Roman" w:hAnsi="Times New Roman"/>
          <w:sz w:val="24"/>
          <w:szCs w:val="24"/>
          <w:lang w:eastAsia="cs-CZ"/>
        </w:rPr>
        <w:t>Běhounek Jaroslav, Pavel Chmelík</w:t>
      </w:r>
      <w:r w:rsidR="00F53FD9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AC1886" w:rsidRDefault="00D823BF" w:rsidP="006515E5">
      <w:pPr>
        <w:spacing w:before="100" w:beforeAutospacing="1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  <w:r w:rsidR="00AC18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</w:t>
      </w:r>
      <w:r w:rsidR="00990C4A">
        <w:rPr>
          <w:rFonts w:ascii="Times New Roman" w:eastAsia="Times New Roman" w:hAnsi="Times New Roman"/>
          <w:b/>
          <w:sz w:val="24"/>
          <w:szCs w:val="24"/>
          <w:lang w:eastAsia="cs-CZ"/>
        </w:rPr>
        <w:t>astupitelstvo obce je usná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šení schopné</w:t>
      </w:r>
    </w:p>
    <w:p w:rsidR="00AC1886" w:rsidRDefault="00D823BF" w:rsidP="00AC1886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</w:t>
      </w:r>
      <w:r w:rsidR="00AC1886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                                                                             </w:t>
      </w:r>
      <w:r w:rsidR="00AC1886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Program</w:t>
      </w:r>
      <w:r w:rsidR="00990C4A">
        <w:rPr>
          <w:rFonts w:ascii="Times New Roman" w:eastAsia="Times New Roman" w:hAnsi="Times New Roman"/>
          <w:sz w:val="24"/>
          <w:szCs w:val="24"/>
          <w:u w:val="single"/>
          <w:lang w:eastAsia="cs-CZ"/>
        </w:rPr>
        <w:t>:</w:t>
      </w:r>
    </w:p>
    <w:p w:rsidR="00990C4A" w:rsidRPr="00F53FD9" w:rsidRDefault="00990C4A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>1)</w:t>
      </w:r>
      <w:r w:rsidR="008E1E34" w:rsidRPr="00F53FD9"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Pr="00F53FD9">
        <w:rPr>
          <w:rFonts w:ascii="Times New Roman" w:hAnsi="Times New Roman"/>
          <w:sz w:val="24"/>
          <w:szCs w:val="24"/>
          <w:lang w:eastAsia="cs-CZ"/>
        </w:rPr>
        <w:t>Zahájení</w:t>
      </w:r>
    </w:p>
    <w:p w:rsidR="00990C4A" w:rsidRPr="00F53FD9" w:rsidRDefault="00F53FD9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>2)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90C4A" w:rsidRPr="00F53FD9">
        <w:rPr>
          <w:rFonts w:ascii="Times New Roman" w:hAnsi="Times New Roman"/>
          <w:sz w:val="24"/>
          <w:szCs w:val="24"/>
          <w:lang w:eastAsia="cs-CZ"/>
        </w:rPr>
        <w:t>Volba předsedajícího, ověřovatelů zápisu a určení zapisovatele</w:t>
      </w:r>
    </w:p>
    <w:p w:rsidR="00F11406" w:rsidRPr="00F53FD9" w:rsidRDefault="006515E5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3</w:t>
      </w:r>
      <w:r w:rsidR="00F11406" w:rsidRPr="00F53FD9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F53FD9">
        <w:rPr>
          <w:rFonts w:ascii="Times New Roman" w:hAnsi="Times New Roman"/>
          <w:sz w:val="24"/>
          <w:szCs w:val="24"/>
          <w:lang w:eastAsia="cs-CZ"/>
        </w:rPr>
        <w:t>Kontrola usnesení z minulého zasedání</w:t>
      </w:r>
    </w:p>
    <w:p w:rsidR="00F11406" w:rsidRPr="00F53FD9" w:rsidRDefault="006515E5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4</w:t>
      </w:r>
      <w:r w:rsidR="00F11406" w:rsidRPr="00F53FD9">
        <w:rPr>
          <w:rFonts w:ascii="Times New Roman" w:hAnsi="Times New Roman"/>
          <w:sz w:val="24"/>
          <w:szCs w:val="24"/>
          <w:lang w:eastAsia="cs-CZ"/>
        </w:rPr>
        <w:t xml:space="preserve">) </w:t>
      </w:r>
      <w:r w:rsidR="00B473FC">
        <w:rPr>
          <w:rFonts w:ascii="Times New Roman" w:hAnsi="Times New Roman"/>
          <w:sz w:val="24"/>
          <w:szCs w:val="24"/>
          <w:lang w:eastAsia="cs-CZ"/>
        </w:rPr>
        <w:t>Vyjádření</w:t>
      </w:r>
      <w:r>
        <w:rPr>
          <w:rFonts w:ascii="Times New Roman" w:hAnsi="Times New Roman"/>
          <w:sz w:val="24"/>
          <w:szCs w:val="24"/>
          <w:lang w:eastAsia="cs-CZ"/>
        </w:rPr>
        <w:t xml:space="preserve"> Svazku Domažlicko ke zdražování skládkování odpadů</w:t>
      </w:r>
    </w:p>
    <w:p w:rsidR="00F11406" w:rsidRPr="00F53FD9" w:rsidRDefault="006515E5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5</w:t>
      </w:r>
      <w:r w:rsidR="00F11406" w:rsidRPr="00F53FD9">
        <w:rPr>
          <w:rFonts w:ascii="Times New Roman" w:hAnsi="Times New Roman"/>
          <w:sz w:val="24"/>
          <w:szCs w:val="24"/>
          <w:lang w:eastAsia="cs-CZ"/>
        </w:rPr>
        <w:t xml:space="preserve">) </w:t>
      </w:r>
      <w:r>
        <w:rPr>
          <w:rFonts w:ascii="Times New Roman" w:hAnsi="Times New Roman"/>
          <w:sz w:val="24"/>
          <w:szCs w:val="24"/>
          <w:lang w:eastAsia="cs-CZ"/>
        </w:rPr>
        <w:t>Schválení o zažádání dotace z PK na orientační měřiče rychlosti</w:t>
      </w:r>
    </w:p>
    <w:p w:rsidR="00F11406" w:rsidRPr="00F53FD9" w:rsidRDefault="006515E5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6</w:t>
      </w:r>
      <w:r w:rsidR="00F11406" w:rsidRPr="00F53FD9">
        <w:rPr>
          <w:rFonts w:ascii="Times New Roman" w:hAnsi="Times New Roman"/>
          <w:sz w:val="24"/>
          <w:szCs w:val="24"/>
          <w:lang w:eastAsia="cs-CZ"/>
        </w:rPr>
        <w:t xml:space="preserve">) </w:t>
      </w:r>
      <w:r>
        <w:rPr>
          <w:rFonts w:ascii="Times New Roman" w:hAnsi="Times New Roman"/>
          <w:sz w:val="24"/>
          <w:szCs w:val="24"/>
          <w:lang w:eastAsia="cs-CZ"/>
        </w:rPr>
        <w:t>Žádost ZKD Sušice</w:t>
      </w:r>
    </w:p>
    <w:p w:rsidR="00F11406" w:rsidRDefault="006515E5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7</w:t>
      </w:r>
      <w:r w:rsidR="00F11406" w:rsidRPr="00F53FD9">
        <w:rPr>
          <w:rFonts w:ascii="Times New Roman" w:hAnsi="Times New Roman"/>
          <w:sz w:val="24"/>
          <w:szCs w:val="24"/>
          <w:lang w:eastAsia="cs-CZ"/>
        </w:rPr>
        <w:t xml:space="preserve">) </w:t>
      </w:r>
      <w:r>
        <w:rPr>
          <w:rFonts w:ascii="Times New Roman" w:hAnsi="Times New Roman"/>
          <w:sz w:val="24"/>
          <w:szCs w:val="24"/>
          <w:lang w:eastAsia="cs-CZ"/>
        </w:rPr>
        <w:t>Návrh na vyřazení majetku obce a MŠ z účetnictví</w:t>
      </w:r>
    </w:p>
    <w:p w:rsidR="00F53FD9" w:rsidRDefault="006515E5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8</w:t>
      </w:r>
      <w:r w:rsidR="00F53FD9">
        <w:rPr>
          <w:rFonts w:ascii="Times New Roman" w:hAnsi="Times New Roman"/>
          <w:sz w:val="24"/>
          <w:szCs w:val="24"/>
          <w:lang w:eastAsia="cs-CZ"/>
        </w:rPr>
        <w:t xml:space="preserve">) </w:t>
      </w:r>
      <w:r>
        <w:rPr>
          <w:rFonts w:ascii="Times New Roman" w:hAnsi="Times New Roman"/>
          <w:sz w:val="24"/>
          <w:szCs w:val="24"/>
          <w:lang w:eastAsia="cs-CZ"/>
        </w:rPr>
        <w:t>Návrh na smlouvu o smlouvě budoucí na VB pro vybudování vodovodu</w:t>
      </w:r>
      <w:r w:rsidR="00A97958">
        <w:rPr>
          <w:rFonts w:ascii="Times New Roman" w:hAnsi="Times New Roman"/>
          <w:sz w:val="24"/>
          <w:szCs w:val="24"/>
          <w:lang w:eastAsia="cs-CZ"/>
        </w:rPr>
        <w:t xml:space="preserve"> </w:t>
      </w:r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proofErr w:type="gramStart"/>
      <w:r>
        <w:rPr>
          <w:rFonts w:ascii="Times New Roman" w:hAnsi="Times New Roman"/>
          <w:sz w:val="24"/>
          <w:szCs w:val="24"/>
          <w:lang w:eastAsia="cs-CZ"/>
        </w:rPr>
        <w:t>9 )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Různé</w:t>
      </w:r>
      <w:proofErr w:type="gramEnd"/>
      <w:r w:rsidRPr="00F53FD9">
        <w:rPr>
          <w:rFonts w:ascii="Times New Roman" w:hAnsi="Times New Roman"/>
          <w:sz w:val="24"/>
          <w:szCs w:val="24"/>
          <w:lang w:eastAsia="cs-CZ"/>
        </w:rPr>
        <w:t xml:space="preserve">: a) </w:t>
      </w:r>
      <w:r>
        <w:rPr>
          <w:rFonts w:ascii="Times New Roman" w:hAnsi="Times New Roman"/>
          <w:sz w:val="24"/>
          <w:szCs w:val="24"/>
          <w:lang w:eastAsia="cs-CZ"/>
        </w:rPr>
        <w:t>projednání výzvy zastupitelů obcí a měst ČR</w:t>
      </w:r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b) </w:t>
      </w:r>
      <w:r>
        <w:rPr>
          <w:rFonts w:ascii="Times New Roman" w:hAnsi="Times New Roman"/>
          <w:sz w:val="24"/>
          <w:szCs w:val="24"/>
          <w:lang w:eastAsia="cs-CZ"/>
        </w:rPr>
        <w:t xml:space="preserve">žádost obce na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ÚP</w:t>
      </w:r>
      <w:proofErr w:type="gramEnd"/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cs-CZ"/>
        </w:rPr>
        <w:t xml:space="preserve">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c) </w:t>
      </w:r>
      <w:r>
        <w:rPr>
          <w:rFonts w:ascii="Times New Roman" w:hAnsi="Times New Roman"/>
          <w:sz w:val="24"/>
          <w:szCs w:val="24"/>
          <w:lang w:eastAsia="cs-CZ"/>
        </w:rPr>
        <w:t>schválení právního zastoupení</w:t>
      </w:r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 xml:space="preserve">            </w:t>
      </w:r>
      <w:r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 d) </w:t>
      </w:r>
      <w:r>
        <w:rPr>
          <w:rFonts w:ascii="Times New Roman" w:hAnsi="Times New Roman"/>
          <w:sz w:val="24"/>
          <w:szCs w:val="24"/>
          <w:lang w:eastAsia="cs-CZ"/>
        </w:rPr>
        <w:t>schválení firmy na prořez a kontrolu stromů v obci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 xml:space="preserve">            </w:t>
      </w:r>
      <w:r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 e) </w:t>
      </w:r>
      <w:r>
        <w:rPr>
          <w:rFonts w:ascii="Times New Roman" w:hAnsi="Times New Roman"/>
          <w:sz w:val="24"/>
          <w:szCs w:val="24"/>
          <w:lang w:eastAsia="cs-CZ"/>
        </w:rPr>
        <w:t>rozpočtová změna č.1/2018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10)Diskuse</w:t>
      </w:r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11) Závěr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Doplněný program o body: 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Bod 9) žádost o parcelu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Bod 10) žádost o poskytnutí účelové dotace na dopravní obslužnost PK</w:t>
      </w:r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Bod 11) různé: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a) </w:t>
      </w:r>
      <w:r>
        <w:rPr>
          <w:rFonts w:ascii="Times New Roman" w:hAnsi="Times New Roman"/>
          <w:sz w:val="24"/>
          <w:szCs w:val="24"/>
          <w:lang w:eastAsia="cs-CZ"/>
        </w:rPr>
        <w:t>projednání výzvy zastupitelů obcí a měst ČR</w:t>
      </w:r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cs-CZ"/>
        </w:rPr>
        <w:t xml:space="preserve">       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b) </w:t>
      </w:r>
      <w:r>
        <w:rPr>
          <w:rFonts w:ascii="Times New Roman" w:hAnsi="Times New Roman"/>
          <w:sz w:val="24"/>
          <w:szCs w:val="24"/>
          <w:lang w:eastAsia="cs-CZ"/>
        </w:rPr>
        <w:t xml:space="preserve">žádost obce na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ÚP</w:t>
      </w:r>
      <w:proofErr w:type="gramEnd"/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ab/>
        <w:t xml:space="preserve">   </w:t>
      </w:r>
      <w:r>
        <w:rPr>
          <w:rFonts w:ascii="Times New Roman" w:hAnsi="Times New Roman"/>
          <w:sz w:val="24"/>
          <w:szCs w:val="24"/>
          <w:lang w:eastAsia="cs-CZ"/>
        </w:rPr>
        <w:t xml:space="preserve">     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c) </w:t>
      </w:r>
      <w:r>
        <w:rPr>
          <w:rFonts w:ascii="Times New Roman" w:hAnsi="Times New Roman"/>
          <w:sz w:val="24"/>
          <w:szCs w:val="24"/>
          <w:lang w:eastAsia="cs-CZ"/>
        </w:rPr>
        <w:t>schválení právního zastoupení</w:t>
      </w:r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 xml:space="preserve">            </w:t>
      </w:r>
      <w:r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 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d) </w:t>
      </w:r>
      <w:r>
        <w:rPr>
          <w:rFonts w:ascii="Times New Roman" w:hAnsi="Times New Roman"/>
          <w:sz w:val="24"/>
          <w:szCs w:val="24"/>
          <w:lang w:eastAsia="cs-CZ"/>
        </w:rPr>
        <w:t>schválení firmy na prořez a kontrolu stromů v obci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   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t xml:space="preserve">            </w:t>
      </w:r>
      <w:r>
        <w:rPr>
          <w:rFonts w:ascii="Times New Roman" w:hAnsi="Times New Roman"/>
          <w:sz w:val="24"/>
          <w:szCs w:val="24"/>
          <w:lang w:eastAsia="cs-CZ"/>
        </w:rPr>
        <w:t xml:space="preserve">  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 xml:space="preserve">     </w:t>
      </w:r>
      <w:r w:rsidRPr="00F53FD9">
        <w:rPr>
          <w:rFonts w:ascii="Times New Roman" w:hAnsi="Times New Roman"/>
          <w:sz w:val="24"/>
          <w:szCs w:val="24"/>
          <w:lang w:eastAsia="cs-CZ"/>
        </w:rPr>
        <w:t xml:space="preserve"> e) </w:t>
      </w:r>
      <w:r>
        <w:rPr>
          <w:rFonts w:ascii="Times New Roman" w:hAnsi="Times New Roman"/>
          <w:sz w:val="24"/>
          <w:szCs w:val="24"/>
          <w:lang w:eastAsia="cs-CZ"/>
        </w:rPr>
        <w:t>rozpočtová změna č.1/2018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f) návrh na zakoupení tiskárny na OÚ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g) žádosti na palivové dříví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h) žádost o příspěvek SONS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ch) návrh na schválení dohody mezi obcí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eastAsia="cs-CZ"/>
        </w:rPr>
        <w:t>N.Kramolín</w:t>
      </w:r>
      <w:proofErr w:type="spellEnd"/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a Českou poštou o 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     bezhotovostních 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úhradách</w:t>
      </w:r>
      <w:proofErr w:type="gramEnd"/>
      <w:r>
        <w:rPr>
          <w:rFonts w:ascii="Times New Roman" w:hAnsi="Times New Roman"/>
          <w:sz w:val="24"/>
          <w:szCs w:val="24"/>
          <w:lang w:eastAsia="cs-CZ"/>
        </w:rPr>
        <w:t xml:space="preserve"> poštovních služeb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i) žádost o pronájem bytu v </w:t>
      </w:r>
      <w:proofErr w:type="gramStart"/>
      <w:r>
        <w:rPr>
          <w:rFonts w:ascii="Times New Roman" w:hAnsi="Times New Roman"/>
          <w:sz w:val="24"/>
          <w:szCs w:val="24"/>
          <w:lang w:eastAsia="cs-CZ"/>
        </w:rPr>
        <w:t>čp.16</w:t>
      </w:r>
      <w:proofErr w:type="gramEnd"/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                 j) žádost občanů obce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12) Diskuse</w:t>
      </w: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13) Závěr</w:t>
      </w:r>
    </w:p>
    <w:p w:rsidR="00FD5F6B" w:rsidRPr="00F53FD9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FD5F6B" w:rsidRDefault="00FD5F6B" w:rsidP="00FD5F6B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990C4A" w:rsidRDefault="00990C4A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  <w:r w:rsidRPr="00F53FD9">
        <w:rPr>
          <w:rFonts w:ascii="Times New Roman" w:hAnsi="Times New Roman"/>
          <w:sz w:val="24"/>
          <w:szCs w:val="24"/>
          <w:lang w:eastAsia="cs-CZ"/>
        </w:rPr>
        <w:lastRenderedPageBreak/>
        <w:t>1) Zahájení</w:t>
      </w:r>
    </w:p>
    <w:p w:rsidR="00F53FD9" w:rsidRDefault="00F53FD9" w:rsidP="00F53FD9">
      <w:pPr>
        <w:pStyle w:val="Bezmezer"/>
        <w:rPr>
          <w:rFonts w:ascii="Times New Roman" w:hAnsi="Times New Roman"/>
          <w:sz w:val="24"/>
          <w:szCs w:val="24"/>
          <w:lang w:eastAsia="cs-CZ"/>
        </w:rPr>
      </w:pPr>
    </w:p>
    <w:p w:rsidR="00F53FD9" w:rsidRDefault="009231E6" w:rsidP="00F53FD9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Zasedání ZO zahájil starosta</w:t>
      </w:r>
      <w:r w:rsidR="00F53FD9" w:rsidRPr="0031213F">
        <w:rPr>
          <w:rFonts w:ascii="Times New Roman" w:hAnsi="Times New Roman"/>
          <w:sz w:val="24"/>
          <w:szCs w:val="24"/>
        </w:rPr>
        <w:t xml:space="preserve"> obce pan </w:t>
      </w:r>
      <w:r w:rsidR="00F53FD9">
        <w:rPr>
          <w:rFonts w:ascii="Times New Roman" w:hAnsi="Times New Roman"/>
          <w:sz w:val="24"/>
          <w:szCs w:val="24"/>
        </w:rPr>
        <w:t>Jan Buršík</w:t>
      </w:r>
      <w:r w:rsidR="00F53FD9" w:rsidRPr="0031213F">
        <w:rPr>
          <w:rFonts w:ascii="Times New Roman" w:hAnsi="Times New Roman"/>
          <w:sz w:val="24"/>
          <w:szCs w:val="24"/>
        </w:rPr>
        <w:t xml:space="preserve">. </w:t>
      </w:r>
    </w:p>
    <w:p w:rsidR="00F53FD9" w:rsidRDefault="0025571D" w:rsidP="005C32AB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Starosta obce seznámil zastupitele obce s </w:t>
      </w:r>
      <w:r w:rsidR="00F53FD9">
        <w:rPr>
          <w:rFonts w:ascii="Times New Roman" w:hAnsi="Times New Roman"/>
          <w:sz w:val="24"/>
          <w:szCs w:val="24"/>
        </w:rPr>
        <w:t>program</w:t>
      </w:r>
      <w:r>
        <w:rPr>
          <w:rFonts w:ascii="Times New Roman" w:hAnsi="Times New Roman"/>
          <w:sz w:val="24"/>
          <w:szCs w:val="24"/>
        </w:rPr>
        <w:t>em</w:t>
      </w:r>
      <w:r w:rsidR="00F53FD9">
        <w:rPr>
          <w:rFonts w:ascii="Times New Roman" w:hAnsi="Times New Roman"/>
          <w:sz w:val="24"/>
          <w:szCs w:val="24"/>
        </w:rPr>
        <w:t xml:space="preserve"> zasedání ZO</w:t>
      </w:r>
      <w:r w:rsidR="00E32E46">
        <w:rPr>
          <w:rFonts w:ascii="Times New Roman" w:hAnsi="Times New Roman"/>
          <w:sz w:val="24"/>
          <w:szCs w:val="24"/>
        </w:rPr>
        <w:t>,</w:t>
      </w:r>
      <w:r w:rsidR="00CC3153">
        <w:rPr>
          <w:rFonts w:ascii="Times New Roman" w:hAnsi="Times New Roman"/>
          <w:sz w:val="24"/>
          <w:szCs w:val="24"/>
        </w:rPr>
        <w:t xml:space="preserve"> doplněný o body oproti vyvěšenému programu.</w:t>
      </w:r>
    </w:p>
    <w:p w:rsidR="004D4E33" w:rsidRDefault="004D4E33" w:rsidP="004D4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D4E33" w:rsidRDefault="004D4E33" w:rsidP="004D4E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Hlasování o návrhu pana Buršíka.</w:t>
      </w:r>
    </w:p>
    <w:tbl>
      <w:tblPr>
        <w:tblW w:w="8985" w:type="dxa"/>
        <w:tblCellSpacing w:w="0" w:type="dxa"/>
        <w:tblBorders>
          <w:top w:val="outset" w:sz="4" w:space="0" w:color="000000"/>
          <w:left w:val="outset" w:sz="4" w:space="0" w:color="000000"/>
          <w:bottom w:val="outset" w:sz="4" w:space="0" w:color="000000"/>
          <w:right w:val="outset" w:sz="4" w:space="0" w:color="000000"/>
          <w:insideH w:val="outset" w:sz="4" w:space="0" w:color="000000"/>
          <w:insideV w:val="outset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F53FD9" w:rsidRPr="003E6C57" w:rsidTr="004D4E33">
        <w:trPr>
          <w:tblCellSpacing w:w="0" w:type="dxa"/>
        </w:trPr>
        <w:tc>
          <w:tcPr>
            <w:tcW w:w="8985" w:type="dxa"/>
            <w:hideMark/>
          </w:tcPr>
          <w:p w:rsidR="00F53FD9" w:rsidRDefault="00F53FD9" w:rsidP="00E05204">
            <w:pPr>
              <w:spacing w:after="0" w:line="240" w:lineRule="auto"/>
              <w:ind w:left="-17" w:right="31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</w:t>
            </w:r>
            <w:r w:rsidR="002A533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Buršík, Václav </w:t>
            </w:r>
            <w:proofErr w:type="spellStart"/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</w:t>
            </w:r>
            <w:r w:rsidR="00CC31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="00CC31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,Luboš Hána</w:t>
            </w:r>
          </w:p>
          <w:p w:rsidR="00F53FD9" w:rsidRDefault="00F53FD9" w:rsidP="00E0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Proti </w:t>
            </w:r>
            <w:r w:rsidR="002A533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  <w:p w:rsidR="00F53FD9" w:rsidRDefault="009231E6" w:rsidP="00CC31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E32E4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</w:t>
            </w:r>
            <w:proofErr w:type="gramEnd"/>
            <w:r w:rsidR="002A533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Petra Horáková Krausová</w:t>
            </w:r>
          </w:p>
        </w:tc>
      </w:tr>
    </w:tbl>
    <w:p w:rsidR="00F53FD9" w:rsidRDefault="00F53FD9" w:rsidP="00F53F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53FD9" w:rsidRDefault="00F53FD9" w:rsidP="00F53FD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 programu</w:t>
      </w:r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 xml:space="preserve"> o doplněné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 xml:space="preserve"> body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byl schválen  - 5 - ti hlasy.</w:t>
      </w:r>
    </w:p>
    <w:p w:rsidR="00F53FD9" w:rsidRDefault="00F53FD9" w:rsidP="0031213F">
      <w:pPr>
        <w:pStyle w:val="Bezmezer"/>
        <w:rPr>
          <w:rFonts w:ascii="Times New Roman" w:hAnsi="Times New Roman"/>
          <w:sz w:val="24"/>
          <w:szCs w:val="24"/>
        </w:rPr>
      </w:pPr>
    </w:p>
    <w:p w:rsidR="00990C4A" w:rsidRDefault="00CC3153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="00F11406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Volba předsedajícího, ověřovatelů zápisu a určení zapisovatele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předsedajícího</w:t>
      </w:r>
    </w:p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05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 xml:space="preserve">paní </w:t>
      </w:r>
      <w:r w:rsidR="00B473FC">
        <w:rPr>
          <w:rFonts w:ascii="Times New Roman" w:eastAsia="Times New Roman" w:hAnsi="Times New Roman"/>
          <w:sz w:val="24"/>
          <w:szCs w:val="24"/>
          <w:lang w:eastAsia="cs-CZ"/>
        </w:rPr>
        <w:t xml:space="preserve">Petry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Horákové Krausové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 xml:space="preserve"> na předsedajícího zasedání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pan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Jan Buršík</w:t>
      </w:r>
    </w:p>
    <w:p w:rsidR="004D4E33" w:rsidRDefault="004D4E33" w:rsidP="004D4E33">
      <w:pPr>
        <w:spacing w:after="0" w:line="240" w:lineRule="auto"/>
        <w:ind w:left="-17" w:right="31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D4E33" w:rsidRDefault="004D4E33" w:rsidP="004D4E33">
      <w:pPr>
        <w:spacing w:after="0" w:line="240" w:lineRule="auto"/>
        <w:ind w:left="-17" w:right="31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Hlasování o návrhu paní Petry Horákové Krausové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990C4A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73B82" w:rsidRDefault="00074720" w:rsidP="005C32AB">
            <w:pPr>
              <w:spacing w:after="0" w:line="240" w:lineRule="auto"/>
              <w:ind w:left="567" w:right="318" w:hanging="5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</w:t>
            </w:r>
            <w:r w:rsidR="0025571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4D4E3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73B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Buršík, Václav </w:t>
            </w:r>
            <w:proofErr w:type="spellStart"/>
            <w:r w:rsidR="00B73B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B73B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Pavel Sokol, Luboš</w:t>
            </w:r>
            <w:r w:rsidR="005C32A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Hána, Petra Horáková Krausová, </w:t>
            </w:r>
            <w:r w:rsidR="00B73B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="00B73B8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</w:t>
            </w:r>
            <w:r w:rsidR="0025571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</w:t>
            </w:r>
            <w:r w:rsidR="0025571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C315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Předsedajícím</w:t>
      </w:r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 xml:space="preserve"> zasedání ZO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byl zvolen p</w:t>
      </w:r>
      <w:r w:rsidR="00582E1B">
        <w:rPr>
          <w:rFonts w:ascii="Times New Roman" w:eastAsia="Times New Roman" w:hAnsi="Times New Roman"/>
          <w:sz w:val="24"/>
          <w:szCs w:val="24"/>
          <w:lang w:eastAsia="cs-CZ"/>
        </w:rPr>
        <w:t>an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Jan Buršík</w:t>
      </w:r>
      <w:r w:rsidR="00EA0044">
        <w:rPr>
          <w:rFonts w:ascii="Times New Roman" w:eastAsia="Times New Roman" w:hAnsi="Times New Roman"/>
          <w:sz w:val="24"/>
          <w:szCs w:val="24"/>
          <w:lang w:eastAsia="cs-CZ"/>
        </w:rPr>
        <w:t xml:space="preserve"> 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i hlasy. 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074720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Volba ověřovatelů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Návrh </w:t>
      </w:r>
      <w:r w:rsidR="00EF7EB0">
        <w:rPr>
          <w:rFonts w:ascii="Times New Roman" w:eastAsia="Times New Roman" w:hAnsi="Times New Roman"/>
          <w:sz w:val="24"/>
          <w:szCs w:val="24"/>
          <w:lang w:eastAsia="cs-CZ"/>
        </w:rPr>
        <w:t>paní Petry Horákové Krausové</w:t>
      </w:r>
      <w:r w:rsidR="000B2E6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 xml:space="preserve">na ověřovatele zápisu </w:t>
      </w:r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F7EB0">
        <w:rPr>
          <w:rFonts w:ascii="Times New Roman" w:eastAsia="Times New Roman" w:hAnsi="Times New Roman"/>
          <w:sz w:val="24"/>
          <w:szCs w:val="24"/>
          <w:lang w:eastAsia="cs-CZ"/>
        </w:rPr>
        <w:t xml:space="preserve">pan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 xml:space="preserve">Václav </w:t>
      </w:r>
      <w:proofErr w:type="spellStart"/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Stahl</w:t>
      </w:r>
      <w:proofErr w:type="spellEnd"/>
      <w:r w:rsidR="00F11406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paní Ivana </w:t>
      </w:r>
      <w:proofErr w:type="spellStart"/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M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ajková</w:t>
      </w:r>
      <w:proofErr w:type="spellEnd"/>
    </w:p>
    <w:p w:rsidR="002B7945" w:rsidRDefault="002B7945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0570D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Jin</w:t>
      </w:r>
      <w:r w:rsidR="00F833D0">
        <w:rPr>
          <w:rFonts w:ascii="Times New Roman" w:eastAsia="Times New Roman" w:hAnsi="Times New Roman"/>
          <w:sz w:val="24"/>
          <w:szCs w:val="24"/>
          <w:lang w:eastAsia="cs-CZ"/>
        </w:rPr>
        <w:t>ý návrh nebyl, tak dává předsedající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tomto návrhu hlasovat.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90C4A" w:rsidRPr="003E6C57" w:rsidTr="004D4E33">
        <w:trPr>
          <w:trHeight w:val="1264"/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92B01" w:rsidRDefault="00990C4A" w:rsidP="004D4E33">
            <w:pPr>
              <w:spacing w:after="0" w:line="240" w:lineRule="auto"/>
              <w:ind w:left="567" w:right="318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</w:t>
            </w:r>
            <w:r w:rsidR="0025571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</w:t>
            </w:r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Pavel Sokol, Luboš</w:t>
            </w:r>
            <w:r w:rsidR="004D4E3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Hána, Petra Horáková Krausová, </w:t>
            </w:r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="00192B0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</w:t>
            </w:r>
            <w:r w:rsidR="0025571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 </w:t>
            </w:r>
          </w:p>
          <w:p w:rsidR="00990C4A" w:rsidRDefault="00990C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</w:t>
            </w:r>
            <w:r w:rsidR="0025571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</w:tc>
      </w:tr>
    </w:tbl>
    <w:p w:rsidR="00990C4A" w:rsidRDefault="00990C4A" w:rsidP="00990C4A">
      <w:pPr>
        <w:spacing w:after="0" w:line="240" w:lineRule="auto"/>
        <w:ind w:left="17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11406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Ověřovatel</w:t>
      </w:r>
      <w:r w:rsidR="00F11406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zápisu byli zvoleni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 xml:space="preserve">Václav </w:t>
      </w:r>
      <w:proofErr w:type="spellStart"/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Stahl</w:t>
      </w:r>
      <w:proofErr w:type="spellEnd"/>
      <w:r w:rsidR="00F11406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 xml:space="preserve">Ivana </w:t>
      </w:r>
      <w:proofErr w:type="spellStart"/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Majková</w:t>
      </w:r>
      <w:proofErr w:type="spellEnd"/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- ti hlasy</w:t>
      </w:r>
    </w:p>
    <w:p w:rsidR="00990C4A" w:rsidRDefault="00990C4A" w:rsidP="00990C4A">
      <w:pPr>
        <w:spacing w:after="0" w:line="240" w:lineRule="auto"/>
        <w:ind w:left="170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Pr="000570D1" w:rsidRDefault="00990C4A" w:rsidP="00990C4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Zapisovatel</w:t>
      </w:r>
      <w:r w:rsidR="0025571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kou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byl</w:t>
      </w:r>
      <w:r w:rsidR="003121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a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určen</w:t>
      </w:r>
      <w:r w:rsidR="003121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a</w:t>
      </w:r>
      <w:r w:rsidR="008471A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</w:t>
      </w:r>
      <w:r w:rsidR="00CC315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Šárka</w:t>
      </w:r>
      <w:proofErr w:type="gramEnd"/>
      <w:r w:rsidR="00CC315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Chmelíková</w:t>
      </w:r>
    </w:p>
    <w:p w:rsidR="000570D1" w:rsidRPr="002B7945" w:rsidRDefault="000570D1" w:rsidP="000570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7945" w:rsidRDefault="00CC3153" w:rsidP="00E32E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>Kontrola plnění usnesení ze schůze minulé</w:t>
      </w:r>
    </w:p>
    <w:p w:rsidR="0025571D" w:rsidRDefault="00B473FC" w:rsidP="005C32AB">
      <w:pPr>
        <w:spacing w:after="0" w:line="240" w:lineRule="auto"/>
        <w:ind w:left="294" w:hanging="1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</w:t>
      </w:r>
      <w:r w:rsidR="00FD5F6B">
        <w:rPr>
          <w:rFonts w:ascii="Times New Roman" w:eastAsia="Times New Roman" w:hAnsi="Times New Roman"/>
          <w:sz w:val="24"/>
          <w:szCs w:val="24"/>
          <w:lang w:eastAsia="cs-CZ"/>
        </w:rPr>
        <w:t>c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31213F">
        <w:rPr>
          <w:rFonts w:ascii="Times New Roman" w:eastAsia="Times New Roman" w:hAnsi="Times New Roman"/>
          <w:sz w:val="24"/>
          <w:szCs w:val="24"/>
          <w:lang w:eastAsia="cs-CZ"/>
        </w:rPr>
        <w:t xml:space="preserve"> obce seznámil</w:t>
      </w:r>
      <w:r w:rsidR="009231E6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zastupitele s plněním usnesení</w:t>
      </w:r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F11406" w:rsidRDefault="0025571D" w:rsidP="005C32AB">
      <w:pPr>
        <w:spacing w:after="0" w:line="240" w:lineRule="auto"/>
        <w:ind w:left="294" w:hanging="1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 xml:space="preserve"> bere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plnění usnesení </w:t>
      </w:r>
      <w:r w:rsidR="00CC3153">
        <w:rPr>
          <w:rFonts w:ascii="Times New Roman" w:eastAsia="Times New Roman" w:hAnsi="Times New Roman"/>
          <w:sz w:val="24"/>
          <w:szCs w:val="24"/>
          <w:lang w:eastAsia="cs-CZ"/>
        </w:rPr>
        <w:t>na vědomí</w:t>
      </w:r>
    </w:p>
    <w:p w:rsidR="001C68F0" w:rsidRDefault="001C68F0" w:rsidP="001C6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D1CA9" w:rsidRDefault="00CC3153" w:rsidP="00CC68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 w:rsidRPr="00DE2EE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lastRenderedPageBreak/>
        <w:t>4</w:t>
      </w:r>
      <w:r w:rsidR="00BD1CA9" w:rsidRPr="00DE2EE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) </w:t>
      </w:r>
      <w:r w:rsidR="00DE2EEB" w:rsidRPr="00DE2EE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Vyjádření Svazku Domažlicko ke zdražování skládkování odpadů</w:t>
      </w:r>
    </w:p>
    <w:p w:rsidR="00D13FE1" w:rsidRPr="00DE2EEB" w:rsidRDefault="00D13FE1" w:rsidP="00CC68C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D455D5" w:rsidRDefault="00AA4B19" w:rsidP="005C32AB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>Předsedající</w:t>
      </w:r>
      <w:r w:rsidR="00DE2EEB" w:rsidRPr="00DE2EE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seznámil ZO se stanoviskem Svazku</w:t>
      </w:r>
      <w:r w:rsidR="0025571D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Domažlicko</w:t>
      </w:r>
      <w:r w:rsidR="00DE2EEB" w:rsidRPr="00DE2EEB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a dává hlasovat, zda ZO</w:t>
      </w:r>
      <w:r w:rsidR="00D13FE1"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  <w:t xml:space="preserve"> podpoří toto stanovisko. </w:t>
      </w:r>
    </w:p>
    <w:p w:rsidR="000570D1" w:rsidRPr="000570D1" w:rsidRDefault="000570D1" w:rsidP="00BD1CA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cs-CZ"/>
        </w:rPr>
      </w:pPr>
    </w:p>
    <w:p w:rsidR="000570D1" w:rsidRDefault="00BD1CA9" w:rsidP="00BD1C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 o </w:t>
      </w:r>
      <w:r w:rsidR="00D13FE1">
        <w:rPr>
          <w:rFonts w:ascii="Times New Roman" w:eastAsia="Times New Roman" w:hAnsi="Times New Roman"/>
          <w:sz w:val="24"/>
          <w:szCs w:val="24"/>
          <w:lang w:eastAsia="cs-CZ"/>
        </w:rPr>
        <w:t>stanovisku Svazku Domažlicko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354BBA" w:rsidRPr="003E6C57" w:rsidTr="00181C79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4BBA" w:rsidRDefault="0025571D" w:rsidP="0018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-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Buršík, Václav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Pavel Sokol</w:t>
            </w:r>
            <w:r w:rsidR="00DE2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="00B473F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Luboš Hána</w:t>
            </w:r>
          </w:p>
          <w:p w:rsidR="00DE2EEB" w:rsidRDefault="0025571D" w:rsidP="0018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DE2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354BBA" w:rsidRDefault="0025571D" w:rsidP="00181C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971B8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354B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DE2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Petra Horáková Krausová</w:t>
            </w:r>
          </w:p>
        </w:tc>
      </w:tr>
    </w:tbl>
    <w:p w:rsidR="00354BBA" w:rsidRDefault="00354BBA" w:rsidP="00354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455D5" w:rsidRDefault="00D455D5" w:rsidP="00354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neodsouhlasilo </w:t>
      </w:r>
      <w:r w:rsidR="00DE2EEB">
        <w:rPr>
          <w:rFonts w:ascii="Times New Roman" w:eastAsia="Times New Roman" w:hAnsi="Times New Roman"/>
          <w:sz w:val="24"/>
          <w:szCs w:val="24"/>
          <w:lang w:eastAsia="cs-CZ"/>
        </w:rPr>
        <w:t>podporu stanoviska</w:t>
      </w:r>
    </w:p>
    <w:p w:rsidR="00D455D5" w:rsidRDefault="00D455D5" w:rsidP="00D4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455D5" w:rsidRDefault="00DE2EEB" w:rsidP="005C32AB">
      <w:pPr>
        <w:pStyle w:val="Bezmezer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D13FE1"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 w:rsidR="00D455D5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možností</w:t>
      </w:r>
      <w:r w:rsidR="005C32AB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5C32AB">
        <w:rPr>
          <w:rFonts w:ascii="Times New Roman" w:eastAsia="Times New Roman" w:hAnsi="Times New Roman"/>
          <w:sz w:val="24"/>
          <w:szCs w:val="24"/>
          <w:lang w:eastAsia="cs-CZ"/>
        </w:rPr>
        <w:t>70</w:t>
      </w:r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>ti</w:t>
      </w:r>
      <w:proofErr w:type="gramEnd"/>
      <w:r w:rsidR="0025571D">
        <w:rPr>
          <w:rFonts w:ascii="Times New Roman" w:eastAsia="Times New Roman" w:hAnsi="Times New Roman"/>
          <w:sz w:val="24"/>
          <w:szCs w:val="24"/>
          <w:lang w:eastAsia="cs-CZ"/>
        </w:rPr>
        <w:t xml:space="preserve"> %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dotace z PK na</w:t>
      </w:r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 xml:space="preserve"> pořízení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orientační</w:t>
      </w:r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>ch měřičů rychlosti v obci a navrhuje</w:t>
      </w:r>
      <w:r w:rsidR="00D63B6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>podání žádosti na dotaci k jejich pořízení</w:t>
      </w:r>
      <w:r w:rsidR="00D63B6E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Měřiče by byly 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>nainstalovány na sloupy veřejného osvětlen</w:t>
      </w:r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>u nádraží a u hasičské zbrojnice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E2EEB" w:rsidRDefault="00ED0C8E" w:rsidP="005C32AB">
      <w:pPr>
        <w:pStyle w:val="Bezmezer"/>
        <w:ind w:left="284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Mezi zastupiteli p</w:t>
      </w:r>
      <w:r w:rsidR="00DE2EEB">
        <w:rPr>
          <w:rFonts w:ascii="Times New Roman" w:eastAsia="Times New Roman" w:hAnsi="Times New Roman"/>
          <w:sz w:val="24"/>
          <w:szCs w:val="24"/>
          <w:lang w:eastAsia="cs-CZ"/>
        </w:rPr>
        <w:t>roběhla krátká diskuse.</w:t>
      </w:r>
    </w:p>
    <w:p w:rsidR="00D13FE1" w:rsidRDefault="00D13FE1" w:rsidP="00DE2EEB">
      <w:pPr>
        <w:pStyle w:val="Bezmez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570D1" w:rsidRDefault="005C32AB" w:rsidP="00D4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Hlasování o návrhu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D455D5" w:rsidRPr="003E6C57" w:rsidTr="00E05204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2EEB" w:rsidRDefault="00ED0C8E" w:rsidP="00E0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</w:t>
            </w:r>
          </w:p>
          <w:p w:rsidR="00D455D5" w:rsidRDefault="00ED0C8E" w:rsidP="00E0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DE2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Petra Horáková Krausová, Ivana </w:t>
            </w:r>
            <w:proofErr w:type="spellStart"/>
            <w:r w:rsidR="00DE2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DE2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,Václav </w:t>
            </w:r>
            <w:proofErr w:type="spellStart"/>
            <w:r w:rsidR="00DE2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</w:p>
          <w:p w:rsidR="00D455D5" w:rsidRDefault="00ED0C8E" w:rsidP="00DE2E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-</w:t>
            </w:r>
            <w:r w:rsidR="00D455D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DE2EE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Pavel Sokol, Luboš Hána</w:t>
            </w:r>
          </w:p>
        </w:tc>
      </w:tr>
    </w:tbl>
    <w:p w:rsidR="00D455D5" w:rsidRDefault="00D455D5" w:rsidP="00D455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455D5" w:rsidRDefault="00D455D5" w:rsidP="00354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</w:t>
      </w:r>
      <w:r w:rsidR="00DE2EEB">
        <w:rPr>
          <w:rFonts w:ascii="Times New Roman" w:eastAsia="Times New Roman" w:hAnsi="Times New Roman"/>
          <w:sz w:val="24"/>
          <w:szCs w:val="24"/>
          <w:lang w:eastAsia="cs-CZ"/>
        </w:rPr>
        <w:t>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schválilo 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>podání</w:t>
      </w:r>
      <w:r w:rsidR="00DE2EEB">
        <w:rPr>
          <w:rFonts w:ascii="Times New Roman" w:eastAsia="Times New Roman" w:hAnsi="Times New Roman"/>
          <w:sz w:val="24"/>
          <w:szCs w:val="24"/>
          <w:lang w:eastAsia="cs-CZ"/>
        </w:rPr>
        <w:t xml:space="preserve"> žádost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>i</w:t>
      </w:r>
      <w:r w:rsidR="00DE2EEB">
        <w:rPr>
          <w:rFonts w:ascii="Times New Roman" w:eastAsia="Times New Roman" w:hAnsi="Times New Roman"/>
          <w:sz w:val="24"/>
          <w:szCs w:val="24"/>
          <w:lang w:eastAsia="cs-CZ"/>
        </w:rPr>
        <w:t xml:space="preserve"> o dotaci na orientační měřiče rychlosti</w:t>
      </w:r>
    </w:p>
    <w:p w:rsidR="00D455D5" w:rsidRDefault="00D455D5" w:rsidP="00354BB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D13FE1" w:rsidRDefault="00DE2EEB" w:rsidP="005C32A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 w:rsidR="00D13FE1"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 w:rsidR="001C51CC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se žádostí ZKD Sušice, která má v pronájmu místní prodejnu potravin o zakoupe</w:t>
      </w:r>
      <w:r w:rsidR="00D63B6E">
        <w:rPr>
          <w:rFonts w:ascii="Times New Roman" w:eastAsia="Times New Roman" w:hAnsi="Times New Roman"/>
          <w:sz w:val="24"/>
          <w:szCs w:val="24"/>
          <w:lang w:eastAsia="cs-CZ"/>
        </w:rPr>
        <w:t>ní klimatizace v hodnotě  36.405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D63B6E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 xml:space="preserve"> Kč. 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sloví se ZKD Sušice, aby zaslala výsledky kontrol, kter</w:t>
      </w:r>
      <w:r w:rsidR="00D63B6E">
        <w:rPr>
          <w:rFonts w:ascii="Times New Roman" w:eastAsia="Times New Roman" w:hAnsi="Times New Roman"/>
          <w:sz w:val="24"/>
          <w:szCs w:val="24"/>
          <w:lang w:eastAsia="cs-CZ"/>
        </w:rPr>
        <w:t>é klimatizaci požadují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 xml:space="preserve">, a poté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 tom</w:t>
      </w:r>
      <w:r w:rsidR="00D63B6E">
        <w:rPr>
          <w:rFonts w:ascii="Times New Roman" w:eastAsia="Times New Roman" w:hAnsi="Times New Roman"/>
          <w:sz w:val="24"/>
          <w:szCs w:val="24"/>
          <w:lang w:eastAsia="cs-CZ"/>
        </w:rPr>
        <w:t xml:space="preserve"> ZO bude znovu jednat.</w:t>
      </w:r>
    </w:p>
    <w:p w:rsidR="00D13FE1" w:rsidRDefault="00D13FE1" w:rsidP="00F85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2D6" w:rsidRDefault="00D63B6E" w:rsidP="00F85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>atím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ZO</w:t>
      </w:r>
      <w:r w:rsidR="00ED0C8E">
        <w:rPr>
          <w:rFonts w:ascii="Times New Roman" w:eastAsia="Times New Roman" w:hAnsi="Times New Roman"/>
          <w:sz w:val="24"/>
          <w:szCs w:val="24"/>
          <w:lang w:eastAsia="cs-CZ"/>
        </w:rPr>
        <w:t xml:space="preserve"> bere žádost</w:t>
      </w:r>
      <w:r w:rsidR="00DE2EEB">
        <w:rPr>
          <w:rFonts w:ascii="Times New Roman" w:eastAsia="Times New Roman" w:hAnsi="Times New Roman"/>
          <w:sz w:val="24"/>
          <w:szCs w:val="24"/>
          <w:lang w:eastAsia="cs-CZ"/>
        </w:rPr>
        <w:t xml:space="preserve"> na vědomí.</w:t>
      </w:r>
    </w:p>
    <w:p w:rsidR="001C51CC" w:rsidRDefault="001C51CC" w:rsidP="00F85F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51CC" w:rsidRDefault="00DE2EEB" w:rsidP="005C32AB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cs-CZ"/>
        </w:rPr>
      </w:pPr>
      <w:r w:rsidRPr="00AB5BAA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 w:rsidR="00F85F00" w:rsidRPr="00AB5BAA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F85F0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D13FE1"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</w:t>
      </w:r>
      <w:r w:rsidR="009231E6">
        <w:rPr>
          <w:rFonts w:ascii="Times New Roman" w:eastAsia="Times New Roman" w:hAnsi="Times New Roman"/>
          <w:sz w:val="24"/>
          <w:szCs w:val="24"/>
          <w:lang w:eastAsia="cs-CZ"/>
        </w:rPr>
        <w:t>s návrhem</w:t>
      </w:r>
      <w:r w:rsidR="00F85F0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B5BAA">
        <w:rPr>
          <w:rFonts w:ascii="Times New Roman" w:hAnsi="Times New Roman"/>
          <w:sz w:val="24"/>
          <w:szCs w:val="24"/>
          <w:lang w:eastAsia="cs-CZ"/>
        </w:rPr>
        <w:t xml:space="preserve">na vyřazení majetku z obce dle návrhu </w:t>
      </w:r>
      <w:r w:rsidR="000F6147">
        <w:rPr>
          <w:rFonts w:ascii="Times New Roman" w:hAnsi="Times New Roman"/>
          <w:sz w:val="24"/>
          <w:szCs w:val="24"/>
          <w:lang w:eastAsia="cs-CZ"/>
        </w:rPr>
        <w:t>hlavn</w:t>
      </w:r>
      <w:r w:rsidR="00AB5BAA">
        <w:rPr>
          <w:rFonts w:ascii="Times New Roman" w:hAnsi="Times New Roman"/>
          <w:sz w:val="24"/>
          <w:szCs w:val="24"/>
          <w:lang w:eastAsia="cs-CZ"/>
        </w:rPr>
        <w:t>í inventarizační komise ve výši  7.866,</w:t>
      </w:r>
      <w:r w:rsidR="00D63B6E">
        <w:rPr>
          <w:rFonts w:ascii="Times New Roman" w:hAnsi="Times New Roman"/>
          <w:sz w:val="24"/>
          <w:szCs w:val="24"/>
          <w:lang w:eastAsia="cs-CZ"/>
        </w:rPr>
        <w:t>-</w:t>
      </w:r>
      <w:r w:rsidR="00AB5BAA">
        <w:rPr>
          <w:rFonts w:ascii="Times New Roman" w:hAnsi="Times New Roman"/>
          <w:sz w:val="24"/>
          <w:szCs w:val="24"/>
          <w:lang w:eastAsia="cs-CZ"/>
        </w:rPr>
        <w:t>-Kč a z majetku MŠ ve výši 123.450,86 Kč.</w:t>
      </w:r>
    </w:p>
    <w:p w:rsidR="00ED0C8E" w:rsidRDefault="00ED0C8E" w:rsidP="00AB5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B5BAA" w:rsidRDefault="00AB5BAA" w:rsidP="00AB5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V 18.58</w:t>
      </w:r>
      <w:r w:rsidR="005C32AB">
        <w:rPr>
          <w:rFonts w:ascii="Times New Roman" w:hAnsi="Times New Roman"/>
          <w:sz w:val="24"/>
          <w:szCs w:val="24"/>
          <w:lang w:eastAsia="cs-CZ"/>
        </w:rPr>
        <w:t xml:space="preserve"> hodin</w:t>
      </w:r>
      <w:r>
        <w:rPr>
          <w:rFonts w:ascii="Times New Roman" w:hAnsi="Times New Roman"/>
          <w:sz w:val="24"/>
          <w:szCs w:val="24"/>
          <w:lang w:eastAsia="cs-CZ"/>
        </w:rPr>
        <w:t xml:space="preserve"> </w:t>
      </w:r>
      <w:r w:rsidR="00971B8B">
        <w:rPr>
          <w:rFonts w:ascii="Times New Roman" w:hAnsi="Times New Roman"/>
          <w:sz w:val="24"/>
          <w:szCs w:val="24"/>
          <w:lang w:eastAsia="cs-CZ"/>
        </w:rPr>
        <w:t>se dostavila na zasedání ZO</w:t>
      </w:r>
      <w:r>
        <w:rPr>
          <w:rFonts w:ascii="Times New Roman" w:hAnsi="Times New Roman"/>
          <w:sz w:val="24"/>
          <w:szCs w:val="24"/>
          <w:lang w:eastAsia="cs-CZ"/>
        </w:rPr>
        <w:t xml:space="preserve"> paní Veronika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Valtová</w:t>
      </w:r>
      <w:proofErr w:type="spellEnd"/>
      <w:r w:rsidR="005C32AB">
        <w:rPr>
          <w:rFonts w:ascii="Times New Roman" w:hAnsi="Times New Roman"/>
          <w:sz w:val="24"/>
          <w:szCs w:val="24"/>
          <w:lang w:eastAsia="cs-CZ"/>
        </w:rPr>
        <w:t>.</w:t>
      </w:r>
    </w:p>
    <w:p w:rsidR="00ED0C8E" w:rsidRDefault="00ED0C8E" w:rsidP="00AB5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13FE1" w:rsidRDefault="00AB5BAA" w:rsidP="00AB5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Paní Horáková Krausová řekla, že nesouhlasí s vyřazením majetku z obce z důvodu, že když pan </w:t>
      </w:r>
      <w:proofErr w:type="spellStart"/>
      <w:r>
        <w:rPr>
          <w:rFonts w:ascii="Times New Roman" w:hAnsi="Times New Roman"/>
          <w:sz w:val="24"/>
          <w:szCs w:val="24"/>
          <w:lang w:eastAsia="cs-CZ"/>
        </w:rPr>
        <w:t>Hota</w:t>
      </w:r>
      <w:proofErr w:type="spellEnd"/>
      <w:r>
        <w:rPr>
          <w:rFonts w:ascii="Times New Roman" w:hAnsi="Times New Roman"/>
          <w:sz w:val="24"/>
          <w:szCs w:val="24"/>
          <w:lang w:eastAsia="cs-CZ"/>
        </w:rPr>
        <w:t xml:space="preserve"> přebíral do nájmu poho</w:t>
      </w:r>
      <w:r w:rsidR="00ED0C8E">
        <w:rPr>
          <w:rFonts w:ascii="Times New Roman" w:hAnsi="Times New Roman"/>
          <w:sz w:val="24"/>
          <w:szCs w:val="24"/>
          <w:lang w:eastAsia="cs-CZ"/>
        </w:rPr>
        <w:t>stinství</w:t>
      </w:r>
      <w:r w:rsidR="00971B8B">
        <w:rPr>
          <w:rFonts w:ascii="Times New Roman" w:hAnsi="Times New Roman"/>
          <w:sz w:val="24"/>
          <w:szCs w:val="24"/>
          <w:lang w:eastAsia="cs-CZ"/>
        </w:rPr>
        <w:t>, tak</w:t>
      </w:r>
      <w:r w:rsidR="00ED0C8E">
        <w:rPr>
          <w:rFonts w:ascii="Times New Roman" w:hAnsi="Times New Roman"/>
          <w:sz w:val="24"/>
          <w:szCs w:val="24"/>
          <w:lang w:eastAsia="cs-CZ"/>
        </w:rPr>
        <w:t xml:space="preserve"> tento majetek tam byl. J</w:t>
      </w:r>
      <w:r w:rsidR="005C32AB">
        <w:rPr>
          <w:rFonts w:ascii="Times New Roman" w:hAnsi="Times New Roman"/>
          <w:sz w:val="24"/>
          <w:szCs w:val="24"/>
          <w:lang w:eastAsia="cs-CZ"/>
        </w:rPr>
        <w:t>edná se o lednici, 4 ks </w:t>
      </w:r>
      <w:r>
        <w:rPr>
          <w:rFonts w:ascii="Times New Roman" w:hAnsi="Times New Roman"/>
          <w:sz w:val="24"/>
          <w:szCs w:val="24"/>
          <w:lang w:eastAsia="cs-CZ"/>
        </w:rPr>
        <w:t>židlí a lustr.</w:t>
      </w:r>
    </w:p>
    <w:p w:rsidR="00D13FE1" w:rsidRDefault="00AB5BAA" w:rsidP="00AB5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Navrhuje</w:t>
      </w:r>
      <w:r w:rsidR="00ED0C8E">
        <w:rPr>
          <w:rFonts w:ascii="Times New Roman" w:hAnsi="Times New Roman"/>
          <w:sz w:val="24"/>
          <w:szCs w:val="24"/>
          <w:lang w:eastAsia="cs-CZ"/>
        </w:rPr>
        <w:t xml:space="preserve"> proto, aby</w:t>
      </w:r>
      <w:r>
        <w:rPr>
          <w:rFonts w:ascii="Times New Roman" w:hAnsi="Times New Roman"/>
          <w:sz w:val="24"/>
          <w:szCs w:val="24"/>
          <w:lang w:eastAsia="cs-CZ"/>
        </w:rPr>
        <w:t xml:space="preserve"> panu Hotovi </w:t>
      </w:r>
      <w:r w:rsidR="00ED0C8E">
        <w:rPr>
          <w:rFonts w:ascii="Times New Roman" w:hAnsi="Times New Roman"/>
          <w:sz w:val="24"/>
          <w:szCs w:val="24"/>
          <w:lang w:eastAsia="cs-CZ"/>
        </w:rPr>
        <w:t>byl zaslán</w:t>
      </w:r>
      <w:r>
        <w:rPr>
          <w:rFonts w:ascii="Times New Roman" w:hAnsi="Times New Roman"/>
          <w:sz w:val="24"/>
          <w:szCs w:val="24"/>
          <w:lang w:eastAsia="cs-CZ"/>
        </w:rPr>
        <w:t xml:space="preserve"> dopis, ve kterém bude vy</w:t>
      </w:r>
      <w:r w:rsidR="00ED0C8E">
        <w:rPr>
          <w:rFonts w:ascii="Times New Roman" w:hAnsi="Times New Roman"/>
          <w:sz w:val="24"/>
          <w:szCs w:val="24"/>
          <w:lang w:eastAsia="cs-CZ"/>
        </w:rPr>
        <w:t>zván k zaplacení tohoto majetku. N</w:t>
      </w:r>
      <w:r>
        <w:rPr>
          <w:rFonts w:ascii="Times New Roman" w:hAnsi="Times New Roman"/>
          <w:sz w:val="24"/>
          <w:szCs w:val="24"/>
          <w:lang w:eastAsia="cs-CZ"/>
        </w:rPr>
        <w:t>ení důvod k odpisu tohoto majetku, když nebyl při inventurách vůbec nalezen.</w:t>
      </w:r>
    </w:p>
    <w:p w:rsidR="00711065" w:rsidRDefault="00ED0C8E" w:rsidP="00AB5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Na to reagoval pan Sokol a řekl, že lednice byla ekologicky zlikvidována při svozu nebezpečného</w:t>
      </w:r>
      <w:r w:rsidR="00711065">
        <w:rPr>
          <w:rFonts w:ascii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  <w:lang w:eastAsia="cs-CZ"/>
        </w:rPr>
        <w:t>odpadu</w:t>
      </w:r>
      <w:r w:rsidR="00971B8B">
        <w:rPr>
          <w:rFonts w:ascii="Times New Roman" w:hAnsi="Times New Roman"/>
          <w:sz w:val="24"/>
          <w:szCs w:val="24"/>
          <w:lang w:eastAsia="cs-CZ"/>
        </w:rPr>
        <w:t xml:space="preserve"> v obci. Důvodem likvidace byl nefunkční stav lednice. Tato</w:t>
      </w:r>
      <w:r w:rsidR="00711065">
        <w:rPr>
          <w:rFonts w:ascii="Times New Roman" w:hAnsi="Times New Roman"/>
          <w:sz w:val="24"/>
          <w:szCs w:val="24"/>
          <w:lang w:eastAsia="cs-CZ"/>
        </w:rPr>
        <w:t xml:space="preserve"> lednice byl</w:t>
      </w:r>
      <w:r w:rsidR="00971B8B">
        <w:rPr>
          <w:rFonts w:ascii="Times New Roman" w:hAnsi="Times New Roman"/>
          <w:sz w:val="24"/>
          <w:szCs w:val="24"/>
          <w:lang w:eastAsia="cs-CZ"/>
        </w:rPr>
        <w:t>a</w:t>
      </w:r>
      <w:r w:rsidR="00711065">
        <w:rPr>
          <w:rFonts w:ascii="Times New Roman" w:hAnsi="Times New Roman"/>
          <w:sz w:val="24"/>
          <w:szCs w:val="24"/>
          <w:lang w:eastAsia="cs-CZ"/>
        </w:rPr>
        <w:t xml:space="preserve"> již</w:t>
      </w:r>
      <w:r w:rsidR="00971B8B">
        <w:rPr>
          <w:rFonts w:ascii="Times New Roman" w:hAnsi="Times New Roman"/>
          <w:sz w:val="24"/>
          <w:szCs w:val="24"/>
          <w:lang w:eastAsia="cs-CZ"/>
        </w:rPr>
        <w:t xml:space="preserve"> nefunkční</w:t>
      </w:r>
      <w:r w:rsidR="00711065">
        <w:rPr>
          <w:rFonts w:ascii="Times New Roman" w:hAnsi="Times New Roman"/>
          <w:sz w:val="24"/>
          <w:szCs w:val="24"/>
          <w:lang w:eastAsia="cs-CZ"/>
        </w:rPr>
        <w:t xml:space="preserve"> př</w:t>
      </w:r>
      <w:r w:rsidR="00971B8B">
        <w:rPr>
          <w:rFonts w:ascii="Times New Roman" w:hAnsi="Times New Roman"/>
          <w:sz w:val="24"/>
          <w:szCs w:val="24"/>
          <w:lang w:eastAsia="cs-CZ"/>
        </w:rPr>
        <w:t>i předávání majetku panu Hotovi, ale stále byla vedena ve stavu majetku obce.</w:t>
      </w:r>
    </w:p>
    <w:p w:rsidR="00D13FE1" w:rsidRDefault="00D13FE1" w:rsidP="00AB5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13FE1" w:rsidRDefault="00D13FE1" w:rsidP="00AB5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D13FE1" w:rsidRDefault="00D13FE1" w:rsidP="00AB5B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AB5BAA" w:rsidRDefault="004D4E33" w:rsidP="00AB5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Hlasování o návrhu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AB5BAA" w:rsidRPr="003E6C57" w:rsidTr="009501E4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BAA" w:rsidRDefault="00711065" w:rsidP="005C32AB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Petra Horáková Krausová, Ivana </w:t>
            </w:r>
            <w:proofErr w:type="spellStart"/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,Václav </w:t>
            </w:r>
            <w:proofErr w:type="spellStart"/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="005C32A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Pavel Sokol, </w:t>
            </w:r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Luboš Hána</w:t>
            </w:r>
            <w:r w:rsidR="00DF243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AB5BAA" w:rsidRDefault="00711065" w:rsidP="00950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- 0</w:t>
            </w:r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AB5BAA" w:rsidRDefault="00711065" w:rsidP="00AB5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D13F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</w:t>
            </w:r>
            <w:r w:rsidR="00D13FE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Veronika </w:t>
            </w:r>
            <w:proofErr w:type="spellStart"/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</w:p>
        </w:tc>
      </w:tr>
    </w:tbl>
    <w:p w:rsidR="00AB5BAA" w:rsidRDefault="00AB5BAA" w:rsidP="00AB5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odsouhlasilo zaslat dopis panu Hotovi</w:t>
      </w:r>
      <w:r w:rsidR="00EB3DF9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6</w:t>
      </w:r>
      <w:r w:rsidR="0071106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 ti hlasy</w:t>
      </w:r>
    </w:p>
    <w:p w:rsidR="00711065" w:rsidRDefault="00711065" w:rsidP="00AB5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B5BAA" w:rsidRDefault="00D63B6E" w:rsidP="00AB5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 w:rsidR="00AB5BAA">
        <w:rPr>
          <w:rFonts w:ascii="Times New Roman" w:eastAsia="Times New Roman" w:hAnsi="Times New Roman"/>
          <w:sz w:val="24"/>
          <w:szCs w:val="24"/>
          <w:lang w:eastAsia="cs-CZ"/>
        </w:rPr>
        <w:t xml:space="preserve"> dále dává hlasovat o návrhu </w:t>
      </w:r>
      <w:r w:rsidR="00DF2433">
        <w:rPr>
          <w:rFonts w:ascii="Times New Roman" w:eastAsia="Times New Roman" w:hAnsi="Times New Roman"/>
          <w:sz w:val="24"/>
          <w:szCs w:val="24"/>
          <w:lang w:eastAsia="cs-CZ"/>
        </w:rPr>
        <w:t xml:space="preserve">hlavní inventarizační komise </w:t>
      </w:r>
      <w:r w:rsidR="00AB5BAA">
        <w:rPr>
          <w:rFonts w:ascii="Times New Roman" w:eastAsia="Times New Roman" w:hAnsi="Times New Roman"/>
          <w:sz w:val="24"/>
          <w:szCs w:val="24"/>
          <w:lang w:eastAsia="cs-CZ"/>
        </w:rPr>
        <w:t>na</w:t>
      </w:r>
      <w:r w:rsidR="00DF2433">
        <w:rPr>
          <w:rFonts w:ascii="Times New Roman" w:eastAsia="Times New Roman" w:hAnsi="Times New Roman"/>
          <w:sz w:val="24"/>
          <w:szCs w:val="24"/>
          <w:lang w:eastAsia="cs-CZ"/>
        </w:rPr>
        <w:t xml:space="preserve"> vyřazení majetku z obce</w:t>
      </w:r>
      <w:r w:rsidR="00AB5BAA">
        <w:rPr>
          <w:rFonts w:ascii="Times New Roman" w:eastAsia="Times New Roman" w:hAnsi="Times New Roman"/>
          <w:sz w:val="24"/>
          <w:szCs w:val="24"/>
          <w:lang w:eastAsia="cs-CZ"/>
        </w:rPr>
        <w:t xml:space="preserve"> v celkové výši 7.866,- Kč</w:t>
      </w:r>
      <w:r w:rsidR="00DF2433">
        <w:rPr>
          <w:rFonts w:ascii="Times New Roman" w:eastAsia="Times New Roman" w:hAnsi="Times New Roman"/>
          <w:sz w:val="24"/>
          <w:szCs w:val="24"/>
          <w:lang w:eastAsia="cs-CZ"/>
        </w:rPr>
        <w:t xml:space="preserve"> (lednice 1ks, židle 4ks a lustr 1ks).</w:t>
      </w:r>
    </w:p>
    <w:p w:rsidR="00AB5BAA" w:rsidRDefault="00AB5BAA" w:rsidP="00AB5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AB5BAA" w:rsidRPr="003E6C57" w:rsidTr="009501E4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B5BAA" w:rsidRDefault="00711065" w:rsidP="00950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Pavel Sokol,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</w:p>
          <w:p w:rsidR="00AB5BAA" w:rsidRDefault="00711065" w:rsidP="00950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Petra Horáková Krausová, Ivana </w:t>
            </w:r>
            <w:proofErr w:type="spellStart"/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,Václav </w:t>
            </w:r>
            <w:proofErr w:type="spellStart"/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</w:p>
          <w:p w:rsidR="00AB5BAA" w:rsidRDefault="00711065" w:rsidP="00AB5B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-</w:t>
            </w:r>
            <w:r w:rsidR="00AB5BA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Luboš Hána</w:t>
            </w:r>
          </w:p>
        </w:tc>
      </w:tr>
    </w:tbl>
    <w:p w:rsidR="00AB5BAA" w:rsidRDefault="00AB5BAA" w:rsidP="00AB5BA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312D6" w:rsidRDefault="00AB5BAA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neodsouhlasilo vyřazení majetku z obce</w:t>
      </w:r>
    </w:p>
    <w:p w:rsidR="00F85F00" w:rsidRDefault="00F85F00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F6147" w:rsidRDefault="00D63B6E" w:rsidP="000F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 w:rsidR="00AB5BAA">
        <w:rPr>
          <w:rFonts w:ascii="Times New Roman" w:eastAsia="Times New Roman" w:hAnsi="Times New Roman"/>
          <w:sz w:val="24"/>
          <w:szCs w:val="24"/>
          <w:lang w:eastAsia="cs-CZ"/>
        </w:rPr>
        <w:t xml:space="preserve"> seznamuje ZO s návrhem 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ředitelky </w:t>
      </w:r>
      <w:r w:rsidR="00AB5BAA">
        <w:rPr>
          <w:rFonts w:ascii="Times New Roman" w:eastAsia="Times New Roman" w:hAnsi="Times New Roman"/>
          <w:sz w:val="24"/>
          <w:szCs w:val="24"/>
          <w:lang w:eastAsia="cs-CZ"/>
        </w:rPr>
        <w:t xml:space="preserve">MŠ na vyřazení majetku z MŠ v celkové výši </w:t>
      </w:r>
      <w:r w:rsidR="00711065">
        <w:rPr>
          <w:rFonts w:ascii="Times New Roman" w:hAnsi="Times New Roman"/>
          <w:sz w:val="24"/>
          <w:szCs w:val="24"/>
          <w:lang w:eastAsia="cs-CZ"/>
        </w:rPr>
        <w:t xml:space="preserve">123.450,86 Kč dle </w:t>
      </w:r>
      <w:r w:rsidR="007D2AEC">
        <w:rPr>
          <w:rFonts w:ascii="Times New Roman" w:hAnsi="Times New Roman"/>
          <w:sz w:val="24"/>
          <w:szCs w:val="24"/>
          <w:lang w:eastAsia="cs-CZ"/>
        </w:rPr>
        <w:t xml:space="preserve">inventurního </w:t>
      </w:r>
      <w:r w:rsidR="00711065">
        <w:rPr>
          <w:rFonts w:ascii="Times New Roman" w:hAnsi="Times New Roman"/>
          <w:sz w:val="24"/>
          <w:szCs w:val="24"/>
          <w:lang w:eastAsia="cs-CZ"/>
        </w:rPr>
        <w:t>soupisu.</w:t>
      </w:r>
    </w:p>
    <w:p w:rsidR="000F6147" w:rsidRDefault="000F6147" w:rsidP="000F6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0F6147" w:rsidRPr="003E6C57" w:rsidTr="009501E4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147" w:rsidRDefault="00DF2433" w:rsidP="005C32AB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 J</w:t>
            </w:r>
            <w:r w:rsidR="007D2AE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an Buršík, Pavel </w:t>
            </w:r>
            <w:r w:rsidR="00F956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Sokol,</w:t>
            </w:r>
            <w:r w:rsidR="005C32A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F956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Veronika</w:t>
            </w:r>
            <w:r w:rsidR="005C32A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5C32A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Petra Horáková Krausová, Ivana </w:t>
            </w:r>
            <w:proofErr w:type="spellStart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,Václav </w:t>
            </w:r>
            <w:proofErr w:type="spellStart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Luboš Hána</w:t>
            </w:r>
          </w:p>
          <w:p w:rsidR="000F6147" w:rsidRDefault="00711065" w:rsidP="00950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0F6147" w:rsidRDefault="00711065" w:rsidP="000F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-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</w:tc>
      </w:tr>
    </w:tbl>
    <w:p w:rsidR="000F6147" w:rsidRDefault="000F6147" w:rsidP="000F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0F6147" w:rsidRDefault="000F6147" w:rsidP="000F6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ZO odsouhlasilo vyřazení majetku z M</w:t>
      </w:r>
      <w:r w:rsidR="00711065">
        <w:rPr>
          <w:rFonts w:ascii="Times New Roman" w:hAnsi="Times New Roman"/>
          <w:sz w:val="24"/>
          <w:szCs w:val="24"/>
          <w:lang w:eastAsia="cs-CZ"/>
        </w:rPr>
        <w:t>Š v celkové výši 123.450,86 Kč - 7</w:t>
      </w:r>
      <w:r>
        <w:rPr>
          <w:rFonts w:ascii="Times New Roman" w:hAnsi="Times New Roman"/>
          <w:sz w:val="24"/>
          <w:szCs w:val="24"/>
          <w:lang w:eastAsia="cs-CZ"/>
        </w:rPr>
        <w:t>mi hlasy</w:t>
      </w:r>
    </w:p>
    <w:p w:rsidR="000F6147" w:rsidRDefault="000F6147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96AC2" w:rsidRDefault="000F6147" w:rsidP="005C32A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 w:rsidR="00F85F00">
        <w:rPr>
          <w:rFonts w:ascii="Times New Roman" w:eastAsia="Times New Roman" w:hAnsi="Times New Roman"/>
          <w:sz w:val="24"/>
          <w:szCs w:val="24"/>
          <w:lang w:eastAsia="cs-CZ"/>
        </w:rPr>
        <w:t>)</w:t>
      </w:r>
      <w:r w:rsidR="009C78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96AC2"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 w:rsidR="001C51CC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 možností vypracovat návrh smlouvy o 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smlouvě budoucí na věcné břemeno</w:t>
      </w:r>
      <w:r w:rsidR="00A96AC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711065">
        <w:rPr>
          <w:rFonts w:ascii="Times New Roman" w:eastAsia="Times New Roman" w:hAnsi="Times New Roman"/>
          <w:sz w:val="24"/>
          <w:szCs w:val="24"/>
          <w:lang w:eastAsia="cs-CZ"/>
        </w:rPr>
        <w:t xml:space="preserve">mezi obcí Nový </w:t>
      </w:r>
      <w:proofErr w:type="spellStart"/>
      <w:r w:rsidR="00711065"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 w:rsidR="00711065">
        <w:rPr>
          <w:rFonts w:ascii="Times New Roman" w:eastAsia="Times New Roman" w:hAnsi="Times New Roman"/>
          <w:sz w:val="24"/>
          <w:szCs w:val="24"/>
          <w:lang w:eastAsia="cs-CZ"/>
        </w:rPr>
        <w:t xml:space="preserve"> a SPÚ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711065">
        <w:rPr>
          <w:rFonts w:ascii="Times New Roman" w:eastAsia="Times New Roman" w:hAnsi="Times New Roman"/>
          <w:sz w:val="24"/>
          <w:szCs w:val="24"/>
          <w:lang w:eastAsia="cs-CZ"/>
        </w:rPr>
        <w:t xml:space="preserve"> Důvodem je vybudování vodovodu v pozemku SPÚ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A96AC2">
        <w:rPr>
          <w:rFonts w:ascii="Times New Roman" w:eastAsia="Times New Roman" w:hAnsi="Times New Roman"/>
          <w:sz w:val="24"/>
          <w:szCs w:val="24"/>
          <w:lang w:eastAsia="cs-CZ"/>
        </w:rPr>
        <w:t xml:space="preserve"> do</w:t>
      </w:r>
      <w:r w:rsidR="00711065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A96AC2">
        <w:rPr>
          <w:rFonts w:ascii="Times New Roman" w:eastAsia="Times New Roman" w:hAnsi="Times New Roman"/>
          <w:sz w:val="24"/>
          <w:szCs w:val="24"/>
          <w:lang w:eastAsia="cs-CZ"/>
        </w:rPr>
        <w:t>objektu čerpací stanice</w:t>
      </w:r>
      <w:r w:rsidR="00711065">
        <w:rPr>
          <w:rFonts w:ascii="Times New Roman" w:eastAsia="Times New Roman" w:hAnsi="Times New Roman"/>
          <w:sz w:val="24"/>
          <w:szCs w:val="24"/>
          <w:lang w:eastAsia="cs-CZ"/>
        </w:rPr>
        <w:t xml:space="preserve"> na splaškovou kanalizaci</w:t>
      </w:r>
      <w:r w:rsidR="00481B4E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80F81" w:rsidRDefault="00481B4E" w:rsidP="005C32AB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pověřilo </w:t>
      </w:r>
      <w:r w:rsidR="00A96AC2">
        <w:rPr>
          <w:rFonts w:ascii="Times New Roman" w:eastAsia="Times New Roman" w:hAnsi="Times New Roman"/>
          <w:sz w:val="24"/>
          <w:szCs w:val="24"/>
          <w:lang w:eastAsia="cs-CZ"/>
        </w:rPr>
        <w:t xml:space="preserve">starostu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k jednání se SPÚ a 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>přípravě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návrh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této smlouvy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>, která se poté projedná na zasedání ZO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1C51CC" w:rsidRDefault="001C51CC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80F81" w:rsidRDefault="00A96AC2" w:rsidP="00080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 o návrhu 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080F81" w:rsidRPr="003E6C57" w:rsidTr="00422A38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87E" w:rsidRDefault="00481B4E" w:rsidP="00DE1492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Pavel Sokol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Ivana </w:t>
            </w:r>
            <w:proofErr w:type="spellStart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DE14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="009231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Luboš Hána, 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</w:p>
          <w:p w:rsidR="00080F81" w:rsidRDefault="00481B4E" w:rsidP="00422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080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</w:p>
          <w:p w:rsidR="00080F81" w:rsidRDefault="00481B4E" w:rsidP="00422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F956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080F8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DE14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Petra 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Horáková Krausová</w:t>
            </w:r>
          </w:p>
        </w:tc>
      </w:tr>
    </w:tbl>
    <w:p w:rsidR="00080F81" w:rsidRDefault="00080F81" w:rsidP="00080F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C1C3C" w:rsidRDefault="00080F81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</w:t>
      </w:r>
      <w:r w:rsidR="001C51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81B4E">
        <w:rPr>
          <w:rFonts w:ascii="Times New Roman" w:eastAsia="Times New Roman" w:hAnsi="Times New Roman"/>
          <w:sz w:val="24"/>
          <w:szCs w:val="24"/>
          <w:lang w:eastAsia="cs-CZ"/>
        </w:rPr>
        <w:t xml:space="preserve">pověřilo starostu k jednání se SPÚ a </w:t>
      </w:r>
      <w:r w:rsidR="001C51CC">
        <w:rPr>
          <w:rFonts w:ascii="Times New Roman" w:eastAsia="Times New Roman" w:hAnsi="Times New Roman"/>
          <w:sz w:val="24"/>
          <w:szCs w:val="24"/>
          <w:lang w:eastAsia="cs-CZ"/>
        </w:rPr>
        <w:t xml:space="preserve">odsouhlasilo </w:t>
      </w:r>
      <w:proofErr w:type="gramStart"/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>vypracovaní</w:t>
      </w:r>
      <w:proofErr w:type="gramEnd"/>
      <w:r w:rsidR="00481B4E">
        <w:rPr>
          <w:rFonts w:ascii="Times New Roman" w:eastAsia="Times New Roman" w:hAnsi="Times New Roman"/>
          <w:sz w:val="24"/>
          <w:szCs w:val="24"/>
          <w:lang w:eastAsia="cs-CZ"/>
        </w:rPr>
        <w:t xml:space="preserve"> návrh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>u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smlouvy</w:t>
      </w:r>
      <w:r w:rsidR="00481B4E">
        <w:rPr>
          <w:rFonts w:ascii="Times New Roman" w:eastAsia="Times New Roman" w:hAnsi="Times New Roman"/>
          <w:sz w:val="24"/>
          <w:szCs w:val="24"/>
          <w:lang w:eastAsia="cs-CZ"/>
        </w:rPr>
        <w:t xml:space="preserve"> -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6</w:t>
      </w:r>
      <w:r w:rsidR="00481B4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- ti hlasy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454A01" w:rsidRDefault="00454A01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54A01" w:rsidRDefault="00A96AC2" w:rsidP="00DE14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9) Předsedající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se žádostí pana Vlastimila </w:t>
      </w:r>
      <w:proofErr w:type="spellStart"/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Fainy</w:t>
      </w:r>
      <w:proofErr w:type="spellEnd"/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mladšího o prodej části pozemku </w:t>
      </w:r>
      <w:proofErr w:type="gramStart"/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p.č.</w:t>
      </w:r>
      <w:proofErr w:type="gramEnd"/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488/2 v k.</w:t>
      </w:r>
      <w:proofErr w:type="spellStart"/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ú</w:t>
      </w:r>
      <w:proofErr w:type="spellEnd"/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. Nový </w:t>
      </w:r>
      <w:proofErr w:type="spellStart"/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o výměře cca 1.200 m</w:t>
      </w:r>
      <w:r w:rsidR="000F6147">
        <w:rPr>
          <w:rFonts w:ascii="Times New Roman" w:eastAsia="Times New Roman" w:hAnsi="Times New Roman"/>
          <w:sz w:val="24"/>
          <w:szCs w:val="24"/>
          <w:vertAlign w:val="superscript"/>
          <w:lang w:eastAsia="cs-CZ"/>
        </w:rPr>
        <w:t>2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na stavbu rodinného domu.</w:t>
      </w:r>
    </w:p>
    <w:p w:rsidR="000F6147" w:rsidRDefault="00481B4E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>Paní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Horáková Krausová navrhuje, aby se nejdříve na</w:t>
      </w:r>
      <w:r w:rsidR="002A5330">
        <w:rPr>
          <w:rFonts w:ascii="Times New Roman" w:eastAsia="Times New Roman" w:hAnsi="Times New Roman"/>
          <w:sz w:val="24"/>
          <w:szCs w:val="24"/>
          <w:lang w:eastAsia="cs-CZ"/>
        </w:rPr>
        <w:t xml:space="preserve"> tomto pozemku nechaly zaměřit dvě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stavební parcely, a poté se jednalo o vyvěšení záměru na prodej.</w:t>
      </w:r>
    </w:p>
    <w:p w:rsidR="000F6147" w:rsidRDefault="000F6147" w:rsidP="000F6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F6147" w:rsidRDefault="004D4E33" w:rsidP="000F6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Hlasování o návrhu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0F6147" w:rsidRPr="003E6C57" w:rsidTr="009501E4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6147" w:rsidRDefault="00481B4E" w:rsidP="00DE1492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Ivana </w:t>
            </w:r>
            <w:proofErr w:type="spellStart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Luboš Hána, </w:t>
            </w:r>
            <w:r w:rsidR="00DE14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Petra 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Horáková Krausová,</w:t>
            </w:r>
          </w:p>
          <w:p w:rsidR="000F6147" w:rsidRDefault="00481B4E" w:rsidP="00950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0,</w:t>
            </w:r>
          </w:p>
          <w:p w:rsidR="000F6147" w:rsidRDefault="00481B4E" w:rsidP="000F6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A96AC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Veronika </w:t>
            </w:r>
            <w:proofErr w:type="spellStart"/>
            <w:r w:rsidR="000F614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</w:p>
        </w:tc>
      </w:tr>
    </w:tbl>
    <w:p w:rsidR="000F6147" w:rsidRDefault="000F6147" w:rsidP="000F6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F6147" w:rsidRDefault="00481B4E" w:rsidP="000F6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Návrh paní Petry Horákové Krausové byl odsouhlasen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- 6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- ti hlasy</w:t>
      </w:r>
    </w:p>
    <w:p w:rsidR="00481B4E" w:rsidRDefault="00481B4E" w:rsidP="000F61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F6147" w:rsidRDefault="006B4B64" w:rsidP="00DE149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10)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 xml:space="preserve"> Předsedající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e Smlouvou na poskytnutí 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 xml:space="preserve">účelové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dotace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 xml:space="preserve"> pro P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lzeňský</w:t>
      </w:r>
      <w:r w:rsidR="00A96AC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kraj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na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0F6147">
        <w:rPr>
          <w:rFonts w:ascii="Times New Roman" w:eastAsia="Times New Roman" w:hAnsi="Times New Roman"/>
          <w:sz w:val="24"/>
          <w:szCs w:val="24"/>
          <w:lang w:eastAsia="cs-CZ"/>
        </w:rPr>
        <w:t>dopravní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 xml:space="preserve"> obslužnost v roce 2018 ve výši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9.328,-</w:t>
      </w:r>
      <w:r w:rsidR="00BB51B5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Kč a navrhl tuto dotaci schválit.</w:t>
      </w:r>
    </w:p>
    <w:p w:rsidR="006B4B64" w:rsidRDefault="006B4B64" w:rsidP="006B4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4B64" w:rsidRDefault="006B4B64" w:rsidP="006B4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 o 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>návrhu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6B4B64" w:rsidRPr="003E6C57" w:rsidTr="009501E4">
        <w:trPr>
          <w:tblCellSpacing w:w="0" w:type="dxa"/>
        </w:trPr>
        <w:tc>
          <w:tcPr>
            <w:tcW w:w="8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4B64" w:rsidRDefault="00481B4E" w:rsidP="00DE149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6B4B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6B4B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6B4B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Ivana </w:t>
            </w:r>
            <w:proofErr w:type="spellStart"/>
            <w:r w:rsidR="006B4B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6B4B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Luboš Hána, Veronika </w:t>
            </w:r>
            <w:proofErr w:type="spellStart"/>
            <w:r w:rsidR="006B4B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6B4B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</w:t>
            </w:r>
            <w:r w:rsidR="00DE14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Petra </w:t>
            </w:r>
            <w:r w:rsidR="006B4B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Horáková Krausová</w:t>
            </w:r>
          </w:p>
          <w:p w:rsidR="006B4B64" w:rsidRDefault="00481B4E" w:rsidP="009501E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6B4B6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0,</w:t>
            </w:r>
          </w:p>
          <w:p w:rsidR="006B4B64" w:rsidRDefault="006B4B64" w:rsidP="006B4B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</w:t>
            </w:r>
            <w:r w:rsidR="00481B4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6B4B64" w:rsidRDefault="006B4B64" w:rsidP="006B4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B4B64" w:rsidRDefault="00481B4E" w:rsidP="006B4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odsouhlasilo smlouvu -7</w:t>
      </w:r>
      <w:r w:rsidR="006B4B64">
        <w:rPr>
          <w:rFonts w:ascii="Times New Roman" w:eastAsia="Times New Roman" w:hAnsi="Times New Roman"/>
          <w:sz w:val="24"/>
          <w:szCs w:val="24"/>
          <w:lang w:eastAsia="cs-CZ"/>
        </w:rPr>
        <w:t>mi hlasy</w:t>
      </w:r>
    </w:p>
    <w:p w:rsidR="00DF2433" w:rsidRDefault="00DF2433" w:rsidP="006B4B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51CC" w:rsidRDefault="006B4B64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11</w:t>
      </w:r>
      <w:r w:rsidR="001C51CC">
        <w:rPr>
          <w:rFonts w:ascii="Times New Roman" w:eastAsia="Times New Roman" w:hAnsi="Times New Roman"/>
          <w:sz w:val="24"/>
          <w:szCs w:val="24"/>
          <w:lang w:eastAsia="cs-CZ"/>
        </w:rPr>
        <w:t>)Různé</w:t>
      </w:r>
    </w:p>
    <w:p w:rsidR="00DF2433" w:rsidRDefault="00DF2433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51CC" w:rsidRDefault="001C51CC" w:rsidP="00DE14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1C51CC">
        <w:rPr>
          <w:rFonts w:ascii="Times New Roman" w:eastAsia="Times New Roman" w:hAnsi="Times New Roman"/>
          <w:b/>
          <w:sz w:val="24"/>
          <w:szCs w:val="24"/>
          <w:lang w:eastAsia="cs-CZ"/>
        </w:rPr>
        <w:t>a)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ZO projednalo </w:t>
      </w:r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ýzvu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 xml:space="preserve"> zastupitelů obcí a </w:t>
      </w:r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 xml:space="preserve">měst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o doplacení odměn členům OVK p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ro volbu Prezidenta ČR. Předsedající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 navrhl částku 500,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- Kč čistého.</w:t>
      </w:r>
    </w:p>
    <w:p w:rsidR="00AC2B63" w:rsidRDefault="00AC2B63" w:rsidP="00AC2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51CC" w:rsidRDefault="001C51CC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 o 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>návrhu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1C51CC" w:rsidRPr="003E6C57" w:rsidTr="001C51CC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87E" w:rsidRDefault="007D2AEC" w:rsidP="00DE1492">
            <w:pPr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Pavel Sokol, Luboš Hána, Petra Horáková Krausová,</w:t>
            </w:r>
            <w:r w:rsidR="00DE149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</w:p>
          <w:p w:rsidR="001C51CC" w:rsidRDefault="007D2AEC" w:rsidP="00E0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1C51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1C51CC" w:rsidRDefault="007D2AEC" w:rsidP="00E0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-</w:t>
            </w:r>
            <w:r w:rsidR="001C51C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</w:tc>
      </w:tr>
    </w:tbl>
    <w:p w:rsidR="001C51CC" w:rsidRDefault="001C51CC" w:rsidP="001C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51CC" w:rsidRDefault="001C51CC" w:rsidP="001C51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odměnu členům OVK ve výši 500,- Kč </w:t>
      </w:r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mi hlasy.</w:t>
      </w:r>
    </w:p>
    <w:p w:rsidR="001C51CC" w:rsidRDefault="001C51CC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80F81" w:rsidRDefault="009C78D8" w:rsidP="00DE1492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9C78D8">
        <w:rPr>
          <w:rFonts w:ascii="Times New Roman" w:eastAsia="Times New Roman" w:hAnsi="Times New Roman"/>
          <w:b/>
          <w:sz w:val="24"/>
          <w:szCs w:val="24"/>
          <w:lang w:eastAsia="cs-CZ"/>
        </w:rPr>
        <w:t>b)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 xml:space="preserve"> Předsedající</w:t>
      </w:r>
      <w:r w:rsidR="00080F81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možností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 zažádat o pracovníka na údržbu veřejného prostr</w:t>
      </w:r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>anství z Úřadu práce, který př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ispívá dotací na tyto pracovníky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C78D8" w:rsidRDefault="009C78D8" w:rsidP="009C78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1C51CC" w:rsidRDefault="001C51CC" w:rsidP="009C78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 o 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>návrhu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C78D8" w:rsidRPr="003E6C57" w:rsidTr="00277D35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87E" w:rsidRDefault="007D2AEC" w:rsidP="00DE149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9C78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Buršík, Václav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</w:t>
            </w:r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9231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Luboš Hána, Ivana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  <w:p w:rsidR="009C78D8" w:rsidRDefault="007D2AEC" w:rsidP="00422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9C78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9C78D8" w:rsidRDefault="007D2AEC" w:rsidP="00422A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F956C0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9C78D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Petra Horáková Krausová</w:t>
            </w:r>
          </w:p>
        </w:tc>
      </w:tr>
    </w:tbl>
    <w:p w:rsidR="009C78D8" w:rsidRDefault="009C78D8" w:rsidP="009C78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78D8" w:rsidRDefault="009C78D8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podat žádost </w:t>
      </w:r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 xml:space="preserve">na </w:t>
      </w:r>
      <w:proofErr w:type="gramStart"/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>ÚP</w:t>
      </w:r>
      <w:proofErr w:type="gramEnd"/>
      <w:r w:rsidR="007D2AE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o pracovníka na</w:t>
      </w:r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 xml:space="preserve"> údržbu veř. prostranství -</w:t>
      </w:r>
      <w:r w:rsidR="001C51C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 w:rsidR="001C51CC">
        <w:rPr>
          <w:rFonts w:ascii="Times New Roman" w:eastAsia="Times New Roman" w:hAnsi="Times New Roman"/>
          <w:sz w:val="24"/>
          <w:szCs w:val="24"/>
          <w:lang w:eastAsia="cs-CZ"/>
        </w:rPr>
        <w:t>i hlasy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E86348" w:rsidRDefault="00337EC7" w:rsidP="000F00B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c)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56C0"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 w:rsidR="00F312D6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požádal ZO </w:t>
      </w:r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>o schválení právní porady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 ve věci zjištění</w:t>
      </w:r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 xml:space="preserve"> majetkoprávních vztahů stavby (asfaltového povrchu)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 na místní komunikaci</w:t>
      </w:r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>p.č</w:t>
      </w:r>
      <w:proofErr w:type="spellEnd"/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proofErr w:type="gramEnd"/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 xml:space="preserve"> 1243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, která vede k dílně.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Maji</w:t>
      </w:r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>telem pozemku pod stavbou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 je obec, ale </w:t>
      </w:r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>sta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 xml:space="preserve">vba údajně byla zprivatizována </w:t>
      </w:r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>firmou POZEP s.r.o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>. Byla by požádána Mgr. Filipová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 xml:space="preserve">, </w:t>
      </w:r>
      <w:r w:rsidR="00812DB2">
        <w:rPr>
          <w:rFonts w:ascii="Times New Roman" w:eastAsia="Times New Roman" w:hAnsi="Times New Roman"/>
          <w:sz w:val="24"/>
          <w:szCs w:val="24"/>
          <w:lang w:eastAsia="cs-CZ"/>
        </w:rPr>
        <w:t>zda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 xml:space="preserve"> by byla ochotna tuto věc řešit, nebo nám dala doporučení, na koho bychom se měli obrátit.</w:t>
      </w:r>
    </w:p>
    <w:p w:rsidR="003B2D01" w:rsidRDefault="003B2D01" w:rsidP="00F312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C2B63" w:rsidRDefault="00A96AC2" w:rsidP="00AC2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 o návrhu 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AC2B63" w:rsidRPr="003E6C57" w:rsidTr="00CB1B79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1492" w:rsidRDefault="00AF627A" w:rsidP="00CB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Veronika </w:t>
            </w:r>
            <w:proofErr w:type="spellStart"/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Luboš Hána, </w:t>
            </w:r>
          </w:p>
          <w:p w:rsidR="00AC2B63" w:rsidRDefault="00AF627A" w:rsidP="00CB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AC2B63" w:rsidRDefault="00AF627A" w:rsidP="00CB1B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A96AC2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Petra Horáková Krausová, Ivana </w:t>
            </w:r>
            <w:proofErr w:type="spellStart"/>
            <w:r w:rsidR="00AC2B6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</w:tc>
      </w:tr>
    </w:tbl>
    <w:p w:rsidR="00A96AC2" w:rsidRDefault="00AC2B63" w:rsidP="00AC2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odsouhlasilo právní zastupování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ti hlasy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DE1492" w:rsidRDefault="00DE1492" w:rsidP="00AC2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425B5" w:rsidRDefault="00E86348" w:rsidP="00DE1492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Předsedající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</w:t>
      </w:r>
      <w:r w:rsidR="00AC2B63">
        <w:rPr>
          <w:rFonts w:ascii="Times New Roman" w:eastAsia="Times New Roman" w:hAnsi="Times New Roman"/>
          <w:sz w:val="24"/>
          <w:szCs w:val="24"/>
          <w:lang w:eastAsia="cs-CZ"/>
        </w:rPr>
        <w:t>s nutností zdravotního prořezu stromů v obci, a s údržbou keřů.</w:t>
      </w:r>
      <w:r w:rsidR="00DE1492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avrhl oslovit pan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Höferleho</w:t>
      </w:r>
      <w:proofErr w:type="spellEnd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 a zahradnictví ing. Kuneše z Klenčí pod </w:t>
      </w:r>
      <w:proofErr w:type="spellStart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Čerchovem</w:t>
      </w:r>
      <w:proofErr w:type="spellEnd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277D35" w:rsidRDefault="00277D35" w:rsidP="00937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77D35" w:rsidRDefault="00E86348" w:rsidP="00937D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Hlasování o návrhu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937D2B" w:rsidRPr="003E6C57" w:rsidTr="00DE1492">
        <w:trPr>
          <w:trHeight w:val="1125"/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37D2B" w:rsidRDefault="00AF627A" w:rsidP="00DE1492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937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Buršík, Václav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Veronika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Luboš Hána, Petra Horáková Krausová, Ivana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  <w:p w:rsidR="00937D2B" w:rsidRDefault="00AF627A" w:rsidP="007944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937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937D2B" w:rsidRDefault="00AF627A" w:rsidP="006425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-</w:t>
            </w:r>
            <w:r w:rsidR="00937D2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</w:t>
            </w:r>
          </w:p>
        </w:tc>
      </w:tr>
    </w:tbl>
    <w:p w:rsidR="009C78D8" w:rsidRDefault="00937D2B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E86348">
        <w:rPr>
          <w:rFonts w:ascii="Times New Roman" w:eastAsia="Times New Roman" w:hAnsi="Times New Roman"/>
          <w:sz w:val="24"/>
          <w:szCs w:val="24"/>
          <w:lang w:eastAsia="cs-CZ"/>
        </w:rPr>
        <w:t>návrh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 xml:space="preserve"> - 7-</w:t>
      </w:r>
      <w:r w:rsidR="006E0F87">
        <w:rPr>
          <w:rFonts w:ascii="Times New Roman" w:eastAsia="Times New Roman" w:hAnsi="Times New Roman"/>
          <w:sz w:val="24"/>
          <w:szCs w:val="24"/>
          <w:lang w:eastAsia="cs-CZ"/>
        </w:rPr>
        <w:t>mi hlasy</w:t>
      </w:r>
    </w:p>
    <w:p w:rsidR="00337EC7" w:rsidRDefault="00337EC7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E0F87" w:rsidRDefault="00337EC7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E86348">
        <w:rPr>
          <w:rFonts w:ascii="Times New Roman" w:eastAsia="Times New Roman" w:hAnsi="Times New Roman"/>
          <w:sz w:val="24"/>
          <w:szCs w:val="24"/>
          <w:lang w:eastAsia="cs-CZ"/>
        </w:rPr>
        <w:t>Předsedající seznámil ZO s rozpočtovou změnou č. 1/2018</w:t>
      </w:r>
    </w:p>
    <w:p w:rsidR="00337EC7" w:rsidRDefault="00337EC7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C78D8" w:rsidRDefault="00337EC7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bere</w:t>
      </w:r>
      <w:r w:rsidR="009C78D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C78D8" w:rsidRPr="00201D1C">
        <w:rPr>
          <w:rFonts w:ascii="Times New Roman" w:eastAsia="Times New Roman" w:hAnsi="Times New Roman"/>
          <w:sz w:val="24"/>
          <w:szCs w:val="24"/>
          <w:lang w:eastAsia="cs-CZ"/>
        </w:rPr>
        <w:t>rozpočtovou změnu č.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9C78D8" w:rsidRPr="00201D1C">
        <w:rPr>
          <w:rFonts w:ascii="Times New Roman" w:eastAsia="Times New Roman" w:hAnsi="Times New Roman"/>
          <w:sz w:val="24"/>
          <w:szCs w:val="24"/>
          <w:lang w:eastAsia="cs-CZ"/>
        </w:rPr>
        <w:t>/201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na vědomí.</w:t>
      </w:r>
    </w:p>
    <w:p w:rsidR="000A26AE" w:rsidRDefault="000A26AE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A26AE" w:rsidRDefault="009C78D8" w:rsidP="000F00BA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A26AE">
        <w:rPr>
          <w:rFonts w:ascii="Times New Roman" w:eastAsia="Times New Roman" w:hAnsi="Times New Roman"/>
          <w:b/>
          <w:sz w:val="24"/>
          <w:szCs w:val="24"/>
          <w:lang w:eastAsia="cs-CZ"/>
        </w:rPr>
        <w:t>f)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337EC7"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 w:rsidR="000A26A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 xml:space="preserve">požádal ZO o </w:t>
      </w:r>
      <w:r w:rsidR="00337EC7">
        <w:rPr>
          <w:rFonts w:ascii="Times New Roman" w:eastAsia="Times New Roman" w:hAnsi="Times New Roman"/>
          <w:sz w:val="24"/>
          <w:szCs w:val="24"/>
          <w:lang w:eastAsia="cs-CZ"/>
        </w:rPr>
        <w:t xml:space="preserve">schválení 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zakoupení nové tiskárny HP </w:t>
      </w:r>
      <w:proofErr w:type="spellStart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Color</w:t>
      </w:r>
      <w:proofErr w:type="spellEnd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 Laser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Jet Pro MFP M477fdn/27ppm, LAN,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gramStart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Dup  na</w:t>
      </w:r>
      <w:proofErr w:type="gramEnd"/>
      <w:r w:rsidR="00337EC7">
        <w:rPr>
          <w:rFonts w:ascii="Times New Roman" w:eastAsia="Times New Roman" w:hAnsi="Times New Roman"/>
          <w:sz w:val="24"/>
          <w:szCs w:val="24"/>
          <w:lang w:eastAsia="cs-CZ"/>
        </w:rPr>
        <w:t xml:space="preserve"> OÚ. Důvodem je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, že současná barevná tiskárna je již </w:t>
      </w:r>
      <w:r w:rsidR="000F00BA">
        <w:rPr>
          <w:rFonts w:ascii="Times New Roman" w:eastAsia="Times New Roman" w:hAnsi="Times New Roman"/>
          <w:sz w:val="24"/>
          <w:szCs w:val="24"/>
          <w:lang w:eastAsia="cs-CZ"/>
        </w:rPr>
        <w:t xml:space="preserve">v provozu 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od roku 2009 a nevyhovuje potřebám OÚ.</w:t>
      </w:r>
      <w:r w:rsidR="00337EC7">
        <w:rPr>
          <w:rFonts w:ascii="Times New Roman" w:eastAsia="Times New Roman" w:hAnsi="Times New Roman"/>
          <w:sz w:val="24"/>
          <w:szCs w:val="24"/>
          <w:lang w:eastAsia="cs-CZ"/>
        </w:rPr>
        <w:t xml:space="preserve"> Cena tiskárny by byla 11 401,--Kč.</w:t>
      </w:r>
    </w:p>
    <w:p w:rsidR="006425B5" w:rsidRDefault="006425B5" w:rsidP="000A26AE">
      <w:pPr>
        <w:spacing w:after="0" w:line="240" w:lineRule="auto"/>
        <w:ind w:left="294"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6425B5" w:rsidRDefault="006425B5" w:rsidP="00642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Hlas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>ování o návrhu</w:t>
      </w:r>
    </w:p>
    <w:tbl>
      <w:tblPr>
        <w:tblW w:w="8985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6425B5" w:rsidRPr="003E6C57" w:rsidTr="006425B5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5B5" w:rsidRDefault="00AF627A" w:rsidP="000F00BA">
            <w:pPr>
              <w:spacing w:after="0" w:line="240" w:lineRule="auto"/>
              <w:ind w:left="552" w:hanging="5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Pavel Sokol, Luboš Hána, Petra Horáková Krausová,</w:t>
            </w:r>
            <w:r w:rsidR="000F00B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Ivana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  <w:p w:rsidR="006425B5" w:rsidRDefault="00AF627A" w:rsidP="0062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6425B5" w:rsidRDefault="00AF627A" w:rsidP="0062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337EC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Veronika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</w:p>
        </w:tc>
      </w:tr>
    </w:tbl>
    <w:p w:rsidR="006425B5" w:rsidRDefault="006425B5" w:rsidP="00642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ZO odsouhlasilo zakoupení nové tiskárny -</w:t>
      </w:r>
      <w:r w:rsidR="00AF627A">
        <w:rPr>
          <w:rFonts w:ascii="Times New Roman" w:eastAsia="Times New Roman" w:hAnsi="Times New Roman"/>
          <w:sz w:val="24"/>
          <w:szCs w:val="24"/>
          <w:lang w:eastAsia="cs-CZ"/>
        </w:rPr>
        <w:t xml:space="preserve"> 6-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ti hlasy</w:t>
      </w:r>
    </w:p>
    <w:p w:rsidR="006425B5" w:rsidRDefault="006425B5" w:rsidP="000A26AE">
      <w:pPr>
        <w:spacing w:after="0" w:line="240" w:lineRule="auto"/>
        <w:ind w:left="294" w:hanging="29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F00BA" w:rsidRDefault="000A26AE" w:rsidP="00642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A26AE">
        <w:rPr>
          <w:rFonts w:ascii="Times New Roman" w:eastAsia="Times New Roman" w:hAnsi="Times New Roman"/>
          <w:b/>
          <w:sz w:val="24"/>
          <w:szCs w:val="24"/>
          <w:lang w:eastAsia="cs-CZ"/>
        </w:rPr>
        <w:t>g)</w:t>
      </w:r>
      <w:r w:rsidR="00337EC7">
        <w:rPr>
          <w:rFonts w:ascii="Times New Roman" w:eastAsia="Times New Roman" w:hAnsi="Times New Roman"/>
          <w:sz w:val="24"/>
          <w:szCs w:val="24"/>
          <w:lang w:eastAsia="cs-CZ"/>
        </w:rPr>
        <w:t xml:space="preserve"> Předsedající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se žádostmi pana </w:t>
      </w:r>
      <w:proofErr w:type="spellStart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Stahla</w:t>
      </w:r>
      <w:proofErr w:type="spellEnd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 a pana Krutiny</w:t>
      </w:r>
      <w:r w:rsidR="000F00BA" w:rsidRPr="000F00BA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0F00BA">
        <w:rPr>
          <w:rFonts w:ascii="Times New Roman" w:eastAsia="Times New Roman" w:hAnsi="Times New Roman"/>
          <w:sz w:val="24"/>
          <w:szCs w:val="24"/>
          <w:lang w:eastAsia="cs-CZ"/>
        </w:rPr>
        <w:t>o palivové dříví.</w:t>
      </w:r>
    </w:p>
    <w:p w:rsidR="000A26AE" w:rsidRDefault="000F00BA" w:rsidP="000F00BA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Žádosti b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udou předány</w:t>
      </w:r>
      <w:r w:rsidR="00337EC7">
        <w:rPr>
          <w:rFonts w:ascii="Times New Roman" w:eastAsia="Times New Roman" w:hAnsi="Times New Roman"/>
          <w:sz w:val="24"/>
          <w:szCs w:val="24"/>
          <w:lang w:eastAsia="cs-CZ"/>
        </w:rPr>
        <w:t xml:space="preserve"> k vyřízení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i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ng. </w:t>
      </w:r>
      <w:proofErr w:type="spellStart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Kulíkovi</w:t>
      </w:r>
      <w:proofErr w:type="spellEnd"/>
      <w:r w:rsidR="00337EC7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 lesnímu hospodáři.</w:t>
      </w:r>
    </w:p>
    <w:p w:rsidR="006425B5" w:rsidRDefault="006425B5" w:rsidP="00642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6425B5" w:rsidRPr="003E6C57" w:rsidTr="00624FAE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5B5" w:rsidRDefault="00AF627A" w:rsidP="000F00BA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Veronika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Luboš Hána, Petra Horáková Krausová, Ivana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  <w:p w:rsidR="006425B5" w:rsidRDefault="00AF627A" w:rsidP="0062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6425B5" w:rsidRDefault="00AF627A" w:rsidP="0062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-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</w:tc>
      </w:tr>
    </w:tbl>
    <w:p w:rsidR="006425B5" w:rsidRDefault="006425B5" w:rsidP="00642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ZO odsouhlasilo žádosti 7- mi hlasy</w:t>
      </w:r>
    </w:p>
    <w:p w:rsidR="00277D35" w:rsidRDefault="00277D35" w:rsidP="004D4E3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277D35"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h)</w:t>
      </w:r>
      <w:r w:rsidR="000F00BA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AA4B19"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seznámil ZO se žádostí SONS-S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je</w:t>
      </w:r>
      <w:r w:rsidR="000F00BA">
        <w:rPr>
          <w:rFonts w:ascii="Times New Roman" w:eastAsia="Times New Roman" w:hAnsi="Times New Roman"/>
          <w:sz w:val="24"/>
          <w:szCs w:val="24"/>
          <w:lang w:eastAsia="cs-CZ"/>
        </w:rPr>
        <w:t xml:space="preserve">dnocené organizace </w:t>
      </w:r>
      <w:proofErr w:type="gramStart"/>
      <w:r w:rsidR="000F00BA">
        <w:rPr>
          <w:rFonts w:ascii="Times New Roman" w:eastAsia="Times New Roman" w:hAnsi="Times New Roman"/>
          <w:sz w:val="24"/>
          <w:szCs w:val="24"/>
          <w:lang w:eastAsia="cs-CZ"/>
        </w:rPr>
        <w:t>nevidomých  a 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slabozrakých</w:t>
      </w:r>
      <w:proofErr w:type="gramEnd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 ČR se sídlem Tomanova 5, Plzeň o finanční příspěvek.</w:t>
      </w:r>
    </w:p>
    <w:p w:rsidR="006425B5" w:rsidRDefault="006425B5" w:rsidP="00642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6425B5" w:rsidRPr="003E6C57" w:rsidTr="00624FAE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425B5" w:rsidRDefault="00F94D49" w:rsidP="004D4E3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Veronika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Luboš Hána, Petra Horáková Krausová, Ivana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  <w:p w:rsidR="006425B5" w:rsidRDefault="00F94D49" w:rsidP="0062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6425B5" w:rsidRDefault="00F94D49" w:rsidP="00624F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-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</w:tc>
      </w:tr>
    </w:tbl>
    <w:p w:rsidR="006425B5" w:rsidRDefault="006425B5" w:rsidP="00642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ZO odsouhlasilo darov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ací smlouvu na částku 500,- Kč - 7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mi hlasy</w:t>
      </w:r>
    </w:p>
    <w:p w:rsidR="00F94D49" w:rsidRDefault="00F94D49" w:rsidP="006425B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A26AE" w:rsidRDefault="00277D35" w:rsidP="004D4E33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c</w:t>
      </w:r>
      <w:r w:rsidR="000A26AE" w:rsidRPr="000A26AE">
        <w:rPr>
          <w:rFonts w:ascii="Times New Roman" w:eastAsia="Times New Roman" w:hAnsi="Times New Roman"/>
          <w:b/>
          <w:sz w:val="24"/>
          <w:szCs w:val="24"/>
          <w:lang w:eastAsia="cs-CZ"/>
        </w:rPr>
        <w:t>h)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A4B19">
        <w:rPr>
          <w:rFonts w:ascii="Times New Roman" w:eastAsia="Times New Roman" w:hAnsi="Times New Roman"/>
          <w:sz w:val="24"/>
          <w:szCs w:val="24"/>
          <w:lang w:eastAsia="cs-CZ"/>
        </w:rPr>
        <w:t>Předsedající</w:t>
      </w:r>
      <w:r w:rsidR="000A26AE"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</w:t>
      </w:r>
      <w:r w:rsidR="009231E6">
        <w:rPr>
          <w:rFonts w:ascii="Times New Roman" w:eastAsia="Times New Roman" w:hAnsi="Times New Roman"/>
          <w:sz w:val="24"/>
          <w:szCs w:val="24"/>
          <w:lang w:eastAsia="cs-CZ"/>
        </w:rPr>
        <w:t>dodatkem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 xml:space="preserve"> č.2018/03048</w:t>
      </w:r>
      <w:r w:rsidR="009231E6">
        <w:rPr>
          <w:rFonts w:ascii="Times New Roman" w:eastAsia="Times New Roman" w:hAnsi="Times New Roman"/>
          <w:sz w:val="24"/>
          <w:szCs w:val="24"/>
          <w:lang w:eastAsia="cs-CZ"/>
        </w:rPr>
        <w:t xml:space="preserve"> ke smlouvě </w:t>
      </w:r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mezi obcí Nový </w:t>
      </w:r>
      <w:proofErr w:type="spellStart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>Kramolín</w:t>
      </w:r>
      <w:proofErr w:type="spellEnd"/>
      <w:r w:rsidR="006425B5">
        <w:rPr>
          <w:rFonts w:ascii="Times New Roman" w:eastAsia="Times New Roman" w:hAnsi="Times New Roman"/>
          <w:sz w:val="24"/>
          <w:szCs w:val="24"/>
          <w:lang w:eastAsia="cs-CZ"/>
        </w:rPr>
        <w:t xml:space="preserve"> a Českou poštou o bezhotovostní úhradě poštovních služeb.</w:t>
      </w:r>
    </w:p>
    <w:p w:rsidR="000570D1" w:rsidRDefault="000570D1" w:rsidP="000A2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77D35" w:rsidRDefault="00277D35" w:rsidP="000A26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Hlasování o dodatku.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277D35" w:rsidRPr="003E6C57" w:rsidTr="00277D35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87E" w:rsidRDefault="004D4E33" w:rsidP="004D4E33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Pro -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Jan Buršík, Václav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</w:t>
            </w:r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="006425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="009231E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Luboš Hána, Petra H</w:t>
            </w:r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oráková Krausová, Ivana </w:t>
            </w:r>
            <w:proofErr w:type="spellStart"/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  <w:p w:rsidR="00277D35" w:rsidRDefault="004D4E33" w:rsidP="00E0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277D3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277D35" w:rsidRDefault="00277D35" w:rsidP="004D4E3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</w:t>
            </w:r>
            <w:r w:rsidR="004D4E33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</w:tc>
      </w:tr>
    </w:tbl>
    <w:p w:rsidR="00277D35" w:rsidRDefault="00201D1C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ZO o</w:t>
      </w:r>
      <w:r w:rsidR="00277D35">
        <w:rPr>
          <w:rFonts w:ascii="Times New Roman" w:eastAsia="Times New Roman" w:hAnsi="Times New Roman"/>
          <w:sz w:val="24"/>
          <w:szCs w:val="24"/>
          <w:lang w:eastAsia="cs-CZ"/>
        </w:rPr>
        <w:t>ds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ouhlasilo dodatek ke smlouvě -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 xml:space="preserve"> 7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 w:rsidR="00277D35">
        <w:rPr>
          <w:rFonts w:ascii="Times New Roman" w:eastAsia="Times New Roman" w:hAnsi="Times New Roman"/>
          <w:sz w:val="24"/>
          <w:szCs w:val="24"/>
          <w:lang w:eastAsia="cs-CZ"/>
        </w:rPr>
        <w:t>mi hlasy</w:t>
      </w:r>
    </w:p>
    <w:p w:rsidR="00277D35" w:rsidRDefault="00277D35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77D35" w:rsidRDefault="00277D35" w:rsidP="004D4E33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54A01">
        <w:rPr>
          <w:rFonts w:ascii="Times New Roman" w:eastAsia="Times New Roman" w:hAnsi="Times New Roman"/>
          <w:b/>
          <w:sz w:val="24"/>
          <w:szCs w:val="24"/>
          <w:lang w:eastAsia="cs-CZ"/>
        </w:rPr>
        <w:t>i)</w:t>
      </w:r>
      <w:r w:rsidR="00AA4B19">
        <w:rPr>
          <w:rFonts w:ascii="Times New Roman" w:eastAsia="Times New Roman" w:hAnsi="Times New Roman"/>
          <w:sz w:val="24"/>
          <w:szCs w:val="24"/>
          <w:lang w:eastAsia="cs-CZ"/>
        </w:rPr>
        <w:t xml:space="preserve"> Předsedající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seznámil ZO</w:t>
      </w:r>
      <w:r w:rsidR="00AA4B19">
        <w:rPr>
          <w:rFonts w:ascii="Times New Roman" w:eastAsia="Times New Roman" w:hAnsi="Times New Roman"/>
          <w:sz w:val="24"/>
          <w:szCs w:val="24"/>
          <w:lang w:eastAsia="cs-CZ"/>
        </w:rPr>
        <w:t xml:space="preserve"> se žádostí pana Davida Langa o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 xml:space="preserve"> pronájem 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obecního bytu nad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místním pohostinstvím.</w:t>
      </w:r>
    </w:p>
    <w:p w:rsidR="004D4E33" w:rsidRDefault="00BE5461" w:rsidP="004D4E3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 důvodu, že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 xml:space="preserve"> v době konání zasedání ZO ještě visel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záměr 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na pronájem bytu s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pohostinstvím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 žádosti 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se nehlasovalo.</w:t>
      </w:r>
      <w:r w:rsidR="002A5330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E5461" w:rsidRDefault="00AA4B19" w:rsidP="004D4E33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Dále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 xml:space="preserve">předsedající ZO 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navrhuje vybílení</w:t>
      </w:r>
      <w:r w:rsidR="004D4E33">
        <w:rPr>
          <w:rFonts w:ascii="Times New Roman" w:eastAsia="Times New Roman" w:hAnsi="Times New Roman"/>
          <w:sz w:val="24"/>
          <w:szCs w:val="24"/>
          <w:lang w:eastAsia="cs-CZ"/>
        </w:rPr>
        <w:t xml:space="preserve"> tohoto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 xml:space="preserve"> bytu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570D1" w:rsidRDefault="000570D1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77D35" w:rsidRDefault="00BE5461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Hlasování o návrhu </w:t>
      </w: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277D35" w:rsidRPr="003E6C57" w:rsidTr="00E05204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87E" w:rsidRDefault="00F94D49" w:rsidP="008B68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 -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Pavel Sokol</w:t>
            </w:r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Luboš Hána, Ivana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</w:p>
          <w:p w:rsidR="00277D35" w:rsidRDefault="00F94D49" w:rsidP="00E0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277D3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Petra Horáková Krausová, Veronika </w:t>
            </w:r>
            <w:proofErr w:type="spellStart"/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</w:p>
          <w:p w:rsidR="00277D35" w:rsidRDefault="00F94D49" w:rsidP="00E0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 se -</w:t>
            </w:r>
            <w:r w:rsidR="00277D3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</w:tc>
      </w:tr>
    </w:tbl>
    <w:p w:rsidR="00277D35" w:rsidRDefault="00277D35" w:rsidP="00277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231E6">
        <w:rPr>
          <w:rFonts w:ascii="Times New Roman" w:eastAsia="Times New Roman" w:hAnsi="Times New Roman"/>
          <w:sz w:val="24"/>
          <w:szCs w:val="24"/>
          <w:lang w:eastAsia="cs-CZ"/>
        </w:rPr>
        <w:t xml:space="preserve">ZO odsouhlasilo 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 xml:space="preserve">vybílení bytu </w:t>
      </w:r>
      <w:r w:rsidR="000570D1"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5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t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i hlasy</w:t>
      </w:r>
    </w:p>
    <w:p w:rsidR="00BE5461" w:rsidRDefault="00BE5461" w:rsidP="00277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A4B19" w:rsidRDefault="00BE5461" w:rsidP="008825BB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E5461">
        <w:rPr>
          <w:rFonts w:ascii="Times New Roman" w:eastAsia="Times New Roman" w:hAnsi="Times New Roman"/>
          <w:b/>
          <w:sz w:val="24"/>
          <w:szCs w:val="24"/>
          <w:lang w:eastAsia="cs-CZ"/>
        </w:rPr>
        <w:t>j)</w:t>
      </w:r>
      <w:r w:rsidR="00AA4B19">
        <w:rPr>
          <w:rFonts w:ascii="Times New Roman" w:eastAsia="Times New Roman" w:hAnsi="Times New Roman"/>
          <w:sz w:val="24"/>
          <w:szCs w:val="24"/>
          <w:lang w:eastAsia="cs-CZ"/>
        </w:rPr>
        <w:t xml:space="preserve"> Předsedající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seznámil ZO se žádostí občanů obce na zrušení</w:t>
      </w:r>
      <w:r w:rsidR="00AA4B19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případně upravení OZV č.3/2008 o zabezpečení ochrany životního prostředí, zeleně v zástavbě a ostatní veřejné zeleně v obci.</w:t>
      </w:r>
      <w:r w:rsidR="00AA4B19">
        <w:rPr>
          <w:rFonts w:ascii="Times New Roman" w:eastAsia="Times New Roman" w:hAnsi="Times New Roman"/>
          <w:sz w:val="24"/>
          <w:szCs w:val="24"/>
          <w:lang w:eastAsia="cs-CZ"/>
        </w:rPr>
        <w:t xml:space="preserve"> P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ožádal ZO,</w:t>
      </w:r>
      <w:r w:rsidR="002A5330">
        <w:rPr>
          <w:rFonts w:ascii="Times New Roman" w:eastAsia="Times New Roman" w:hAnsi="Times New Roman"/>
          <w:sz w:val="24"/>
          <w:szCs w:val="24"/>
          <w:lang w:eastAsia="cs-CZ"/>
        </w:rPr>
        <w:t xml:space="preserve"> aby promysleli</w:t>
      </w:r>
      <w:r w:rsidR="00AA4B19">
        <w:rPr>
          <w:rFonts w:ascii="Times New Roman" w:eastAsia="Times New Roman" w:hAnsi="Times New Roman"/>
          <w:sz w:val="24"/>
          <w:szCs w:val="24"/>
          <w:lang w:eastAsia="cs-CZ"/>
        </w:rPr>
        <w:t xml:space="preserve"> do příštího zasedání ZO</w:t>
      </w:r>
      <w:r w:rsidR="002A5330">
        <w:rPr>
          <w:rFonts w:ascii="Times New Roman" w:eastAsia="Times New Roman" w:hAnsi="Times New Roman"/>
          <w:sz w:val="24"/>
          <w:szCs w:val="24"/>
          <w:lang w:eastAsia="cs-CZ"/>
        </w:rPr>
        <w:t>, kde by se mohlo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v obci vymezi</w:t>
      </w:r>
      <w:r w:rsidR="00F94D49">
        <w:rPr>
          <w:rFonts w:ascii="Times New Roman" w:eastAsia="Times New Roman" w:hAnsi="Times New Roman"/>
          <w:sz w:val="24"/>
          <w:szCs w:val="24"/>
          <w:lang w:eastAsia="cs-CZ"/>
        </w:rPr>
        <w:t>t parkování</w:t>
      </w:r>
      <w:r w:rsidR="002A5330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A4B19" w:rsidRDefault="002A5330" w:rsidP="00277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BE5461" w:rsidRDefault="00BE5461" w:rsidP="00277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ZO vzalo tuto žádost na vědomí.</w:t>
      </w:r>
    </w:p>
    <w:p w:rsidR="00277D35" w:rsidRDefault="00277D35" w:rsidP="00CC68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7945" w:rsidRDefault="00BE5461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="002B7945">
        <w:rPr>
          <w:rFonts w:ascii="Times New Roman" w:eastAsia="Times New Roman" w:hAnsi="Times New Roman"/>
          <w:sz w:val="24"/>
          <w:szCs w:val="24"/>
          <w:lang w:eastAsia="cs-CZ"/>
        </w:rPr>
        <w:t>) Diskuse</w:t>
      </w:r>
    </w:p>
    <w:p w:rsidR="00DF2433" w:rsidRDefault="00DF2433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B7945" w:rsidRDefault="00BE5461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Pan Pavel Sokol požádal ZO o příspěvek na MDŽ, které </w:t>
      </w:r>
      <w:r w:rsidR="002A5330">
        <w:rPr>
          <w:rFonts w:ascii="Times New Roman" w:eastAsia="Times New Roman" w:hAnsi="Times New Roman"/>
          <w:sz w:val="24"/>
          <w:szCs w:val="24"/>
          <w:lang w:eastAsia="cs-CZ"/>
        </w:rPr>
        <w:t xml:space="preserve">by se konalo </w:t>
      </w:r>
      <w:proofErr w:type="gramStart"/>
      <w:r w:rsidR="002A5330">
        <w:rPr>
          <w:rFonts w:ascii="Times New Roman" w:eastAsia="Times New Roman" w:hAnsi="Times New Roman"/>
          <w:sz w:val="24"/>
          <w:szCs w:val="24"/>
          <w:lang w:eastAsia="cs-CZ"/>
        </w:rPr>
        <w:t>10.3.2018</w:t>
      </w:r>
      <w:proofErr w:type="gramEnd"/>
      <w:r w:rsidR="002A5330">
        <w:rPr>
          <w:rFonts w:ascii="Times New Roman" w:eastAsia="Times New Roman" w:hAnsi="Times New Roman"/>
          <w:sz w:val="24"/>
          <w:szCs w:val="24"/>
          <w:lang w:eastAsia="cs-CZ"/>
        </w:rPr>
        <w:t>. B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yla navržena částka 8.000,- Kč</w:t>
      </w:r>
    </w:p>
    <w:p w:rsidR="00DF2433" w:rsidRDefault="00DF2433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77D35" w:rsidRDefault="003B2D01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Předsedající dává hlasovat o žádosti pana Sokola</w:t>
      </w:r>
    </w:p>
    <w:p w:rsidR="003B2D01" w:rsidRDefault="003B2D01" w:rsidP="002B79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89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85"/>
      </w:tblGrid>
      <w:tr w:rsidR="00277D35" w:rsidRPr="003E6C57" w:rsidTr="00E05204">
        <w:trPr>
          <w:tblCellSpacing w:w="0" w:type="dxa"/>
        </w:trPr>
        <w:tc>
          <w:tcPr>
            <w:tcW w:w="8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687E" w:rsidRDefault="002A5330" w:rsidP="008825BB">
            <w:pPr>
              <w:spacing w:after="0" w:line="240" w:lineRule="auto"/>
              <w:ind w:left="709" w:hanging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lastRenderedPageBreak/>
              <w:t>Pro -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Jan Buršík, Václav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Stahl</w:t>
            </w:r>
            <w:proofErr w:type="spellEnd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Pavel Sokol, </w:t>
            </w:r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Veronika </w:t>
            </w:r>
            <w:proofErr w:type="spellStart"/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Valtová</w:t>
            </w:r>
            <w:proofErr w:type="spellEnd"/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</w:t>
            </w:r>
            <w:r w:rsidR="008825BB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Luboš Hána, Ivana </w:t>
            </w:r>
            <w:proofErr w:type="spellStart"/>
            <w:r w:rsidR="008B687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Majková</w:t>
            </w:r>
            <w:proofErr w:type="spellEnd"/>
          </w:p>
          <w:p w:rsidR="00277D35" w:rsidRDefault="002A5330" w:rsidP="00E052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Proti -</w:t>
            </w:r>
            <w:r w:rsidR="00277D3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0</w:t>
            </w:r>
          </w:p>
          <w:p w:rsidR="00277D35" w:rsidRDefault="002A5330" w:rsidP="00BE54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Zdržel</w:t>
            </w:r>
            <w:r w:rsidR="00BB51B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(a)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se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-</w:t>
            </w:r>
            <w:r w:rsidR="00277D35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BE5461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Petra Horáková Krausová</w:t>
            </w:r>
          </w:p>
        </w:tc>
      </w:tr>
    </w:tbl>
    <w:p w:rsidR="006B0C77" w:rsidRDefault="00277D35" w:rsidP="00277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ZO odsouhlasi</w:t>
      </w:r>
      <w:r w:rsidR="009231E6">
        <w:rPr>
          <w:rFonts w:ascii="Times New Roman" w:eastAsia="Times New Roman" w:hAnsi="Times New Roman"/>
          <w:sz w:val="24"/>
          <w:szCs w:val="24"/>
          <w:lang w:eastAsia="cs-CZ"/>
        </w:rPr>
        <w:t xml:space="preserve">lo 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="002A5330">
        <w:rPr>
          <w:rFonts w:ascii="Times New Roman" w:eastAsia="Times New Roman" w:hAnsi="Times New Roman"/>
          <w:sz w:val="24"/>
          <w:szCs w:val="24"/>
          <w:lang w:eastAsia="cs-CZ"/>
        </w:rPr>
        <w:t>říspěvek ve výši 8.000,- Kč- 6-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ti hlasy</w:t>
      </w:r>
    </w:p>
    <w:p w:rsidR="00BE5461" w:rsidRDefault="00BE5461" w:rsidP="00277D3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53C9F" w:rsidRDefault="00BE5461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1</w:t>
      </w:r>
      <w:r w:rsidR="00CC73F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) Závěr</w:t>
      </w:r>
      <w:r w:rsidR="006B0C77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990C4A" w:rsidRDefault="00990C4A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Vzhledem k tomu, že byl již program vyčerpán a nebyly žádné další diskusní připomínky, předseda</w:t>
      </w:r>
      <w:r w:rsidR="00A71254">
        <w:rPr>
          <w:rFonts w:ascii="Times New Roman" w:eastAsia="Times New Roman" w:hAnsi="Times New Roman"/>
          <w:sz w:val="24"/>
          <w:szCs w:val="24"/>
          <w:lang w:eastAsia="cs-CZ"/>
        </w:rPr>
        <w:t>jící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71254">
        <w:rPr>
          <w:rFonts w:ascii="Times New Roman" w:eastAsia="Times New Roman" w:hAnsi="Times New Roman"/>
          <w:sz w:val="24"/>
          <w:szCs w:val="24"/>
          <w:lang w:eastAsia="cs-CZ"/>
        </w:rPr>
        <w:t>ukončil zasedání ZO v</w:t>
      </w:r>
      <w:r w:rsidR="006B0C77">
        <w:rPr>
          <w:rFonts w:ascii="Times New Roman" w:eastAsia="Times New Roman" w:hAnsi="Times New Roman"/>
          <w:sz w:val="24"/>
          <w:szCs w:val="24"/>
          <w:lang w:eastAsia="cs-CZ"/>
        </w:rPr>
        <w:t> 20.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06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hod. </w:t>
      </w:r>
    </w:p>
    <w:p w:rsidR="00CC68CE" w:rsidRDefault="00CC68CE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25BB" w:rsidRDefault="008825BB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25BB" w:rsidRDefault="008825BB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25BB" w:rsidRDefault="008825BB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25BB" w:rsidRDefault="008825BB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25BB" w:rsidRDefault="008825BB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25BB" w:rsidRDefault="008825BB" w:rsidP="00D757B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F02783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Zaps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l</w:t>
      </w:r>
      <w:r w:rsidR="00424407">
        <w:rPr>
          <w:rFonts w:ascii="Times New Roman" w:eastAsia="Times New Roman" w:hAnsi="Times New Roman"/>
          <w:sz w:val="24"/>
          <w:szCs w:val="24"/>
          <w:lang w:eastAsia="cs-CZ"/>
        </w:rPr>
        <w:t>a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: 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Šárka Chmelíková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..............</w:t>
      </w:r>
      <w:r w:rsidR="00773647">
        <w:rPr>
          <w:rFonts w:ascii="Times New Roman" w:eastAsia="Times New Roman" w:hAnsi="Times New Roman"/>
          <w:sz w:val="24"/>
          <w:szCs w:val="24"/>
          <w:lang w:eastAsia="cs-CZ"/>
        </w:rPr>
        <w:t>..............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>.......</w:t>
      </w:r>
      <w:r w:rsidR="008825B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825B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 xml:space="preserve">dne </w:t>
      </w:r>
      <w:proofErr w:type="gramStart"/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19.2.2018</w:t>
      </w:r>
      <w:proofErr w:type="gramEnd"/>
    </w:p>
    <w:p w:rsidR="00CC68CE" w:rsidRDefault="00CC68CE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25BB" w:rsidRDefault="008825BB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Ověřovatelé: </w:t>
      </w:r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 xml:space="preserve">Ivana </w:t>
      </w:r>
      <w:proofErr w:type="spellStart"/>
      <w:r w:rsidR="00BE5461">
        <w:rPr>
          <w:rFonts w:ascii="Times New Roman" w:eastAsia="Times New Roman" w:hAnsi="Times New Roman"/>
          <w:sz w:val="24"/>
          <w:szCs w:val="24"/>
          <w:lang w:eastAsia="cs-CZ"/>
        </w:rPr>
        <w:t>Majková</w:t>
      </w:r>
      <w:proofErr w:type="spellEnd"/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>…</w:t>
      </w:r>
      <w:proofErr w:type="gramStart"/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>…...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..</w:t>
      </w:r>
      <w:r w:rsidR="008825BB">
        <w:rPr>
          <w:rFonts w:ascii="Times New Roman" w:eastAsia="Times New Roman" w:hAnsi="Times New Roman"/>
          <w:sz w:val="24"/>
          <w:szCs w:val="24"/>
          <w:lang w:eastAsia="cs-CZ"/>
        </w:rPr>
        <w:t>......................</w:t>
      </w:r>
      <w:r w:rsidR="008825B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825BB"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25BB" w:rsidRDefault="008825BB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BE5461" w:rsidP="008825BB">
      <w:pPr>
        <w:spacing w:after="0" w:line="240" w:lineRule="auto"/>
        <w:ind w:left="1418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Václav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cs-CZ"/>
        </w:rPr>
        <w:t>Stahl</w:t>
      </w:r>
      <w:proofErr w:type="spellEnd"/>
      <w:r w:rsidR="008B2FAD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....</w:t>
      </w:r>
      <w:r w:rsidR="001638D9">
        <w:rPr>
          <w:rFonts w:ascii="Times New Roman" w:eastAsia="Times New Roman" w:hAnsi="Times New Roman"/>
          <w:sz w:val="24"/>
          <w:szCs w:val="24"/>
          <w:lang w:eastAsia="cs-CZ"/>
        </w:rPr>
        <w:t>......</w:t>
      </w:r>
      <w:r w:rsidR="00CC68CE">
        <w:rPr>
          <w:rFonts w:ascii="Times New Roman" w:eastAsia="Times New Roman" w:hAnsi="Times New Roman"/>
          <w:sz w:val="24"/>
          <w:szCs w:val="24"/>
          <w:lang w:eastAsia="cs-CZ"/>
        </w:rPr>
        <w:t>................</w:t>
      </w:r>
      <w:r w:rsidR="008825BB">
        <w:rPr>
          <w:rFonts w:ascii="Times New Roman" w:eastAsia="Times New Roman" w:hAnsi="Times New Roman"/>
          <w:sz w:val="24"/>
          <w:szCs w:val="24"/>
          <w:lang w:eastAsia="cs-CZ"/>
        </w:rPr>
        <w:t>.........</w:t>
      </w:r>
      <w:r w:rsidR="008825B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8825BB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dne</w:t>
      </w:r>
      <w:proofErr w:type="gramEnd"/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.................</w:t>
      </w:r>
    </w:p>
    <w:p w:rsidR="00063E27" w:rsidRDefault="00063E27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063E27" w:rsidRDefault="00063E27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990C4A" w:rsidRDefault="00990C4A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8825BB" w:rsidRDefault="008825BB" w:rsidP="00990C4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………………………………….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 xml:space="preserve">...……….  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………..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……….</w:t>
      </w:r>
    </w:p>
    <w:p w:rsidR="00990C4A" w:rsidRDefault="008825BB" w:rsidP="008825B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mí</w:t>
      </w:r>
      <w:r w:rsidR="00990C4A">
        <w:rPr>
          <w:rFonts w:ascii="Times New Roman" w:eastAsia="Times New Roman" w:hAnsi="Times New Roman"/>
          <w:sz w:val="24"/>
          <w:szCs w:val="24"/>
          <w:lang w:eastAsia="cs-CZ"/>
        </w:rPr>
        <w:t>stostarosta obce Pavel Sokol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dne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s</w:t>
      </w:r>
      <w:r w:rsidR="00937D2B">
        <w:rPr>
          <w:rFonts w:ascii="Times New Roman" w:eastAsia="Times New Roman" w:hAnsi="Times New Roman"/>
          <w:sz w:val="24"/>
          <w:szCs w:val="24"/>
          <w:lang w:eastAsia="cs-CZ"/>
        </w:rPr>
        <w:t>tarosta obce Jan Buršík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dne</w:t>
      </w:r>
    </w:p>
    <w:sectPr w:rsidR="00990C4A" w:rsidSect="006773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D19" w:rsidRDefault="007D2D19" w:rsidP="00453C9F">
      <w:pPr>
        <w:spacing w:after="0" w:line="240" w:lineRule="auto"/>
      </w:pPr>
      <w:r>
        <w:separator/>
      </w:r>
    </w:p>
  </w:endnote>
  <w:endnote w:type="continuationSeparator" w:id="0">
    <w:p w:rsidR="007D2D19" w:rsidRDefault="007D2D19" w:rsidP="00453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D19" w:rsidRDefault="007D2D19" w:rsidP="00453C9F">
      <w:pPr>
        <w:spacing w:after="0" w:line="240" w:lineRule="auto"/>
      </w:pPr>
      <w:r>
        <w:separator/>
      </w:r>
    </w:p>
  </w:footnote>
  <w:footnote w:type="continuationSeparator" w:id="0">
    <w:p w:rsidR="007D2D19" w:rsidRDefault="007D2D19" w:rsidP="00453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9F" w:rsidRDefault="00C460F0">
    <w:pPr>
      <w:pStyle w:val="Zhlav"/>
      <w:jc w:val="center"/>
    </w:pPr>
    <w:fldSimple w:instr=" PAGE   \* MERGEFORMAT ">
      <w:r w:rsidR="00FD5F6B">
        <w:rPr>
          <w:noProof/>
        </w:rPr>
        <w:t>1</w:t>
      </w:r>
    </w:fldSimple>
  </w:p>
  <w:p w:rsidR="00453C9F" w:rsidRDefault="00453C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A509D"/>
    <w:multiLevelType w:val="multilevel"/>
    <w:tmpl w:val="A936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F2146"/>
    <w:multiLevelType w:val="multilevel"/>
    <w:tmpl w:val="6B28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D32A39"/>
    <w:multiLevelType w:val="multilevel"/>
    <w:tmpl w:val="15441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2017AC"/>
    <w:multiLevelType w:val="hybridMultilevel"/>
    <w:tmpl w:val="AD8ED2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4A"/>
    <w:rsid w:val="000066BB"/>
    <w:rsid w:val="00023707"/>
    <w:rsid w:val="0002467B"/>
    <w:rsid w:val="00031C32"/>
    <w:rsid w:val="000570D1"/>
    <w:rsid w:val="00057F79"/>
    <w:rsid w:val="00063E27"/>
    <w:rsid w:val="00074720"/>
    <w:rsid w:val="00080F81"/>
    <w:rsid w:val="00082DA4"/>
    <w:rsid w:val="000A26AE"/>
    <w:rsid w:val="000B2E60"/>
    <w:rsid w:val="000C38A8"/>
    <w:rsid w:val="000F00BA"/>
    <w:rsid w:val="000F6147"/>
    <w:rsid w:val="00106AB8"/>
    <w:rsid w:val="0011052C"/>
    <w:rsid w:val="00133678"/>
    <w:rsid w:val="00133EE6"/>
    <w:rsid w:val="00152578"/>
    <w:rsid w:val="0015365F"/>
    <w:rsid w:val="00156D6B"/>
    <w:rsid w:val="001638D9"/>
    <w:rsid w:val="00165696"/>
    <w:rsid w:val="00192B01"/>
    <w:rsid w:val="001A7B22"/>
    <w:rsid w:val="001C51CC"/>
    <w:rsid w:val="001C68F0"/>
    <w:rsid w:val="001E1879"/>
    <w:rsid w:val="001F5D7B"/>
    <w:rsid w:val="001F7834"/>
    <w:rsid w:val="00201D1C"/>
    <w:rsid w:val="0023384C"/>
    <w:rsid w:val="0025571D"/>
    <w:rsid w:val="00266D77"/>
    <w:rsid w:val="00273CAB"/>
    <w:rsid w:val="00275799"/>
    <w:rsid w:val="00277317"/>
    <w:rsid w:val="00277D35"/>
    <w:rsid w:val="00280FFE"/>
    <w:rsid w:val="00281201"/>
    <w:rsid w:val="002A5330"/>
    <w:rsid w:val="002B7945"/>
    <w:rsid w:val="002D75A2"/>
    <w:rsid w:val="0031213F"/>
    <w:rsid w:val="00313DA0"/>
    <w:rsid w:val="00325CB0"/>
    <w:rsid w:val="00337EC7"/>
    <w:rsid w:val="0035365B"/>
    <w:rsid w:val="00354BBA"/>
    <w:rsid w:val="003752B7"/>
    <w:rsid w:val="00376A3E"/>
    <w:rsid w:val="003A1103"/>
    <w:rsid w:val="003B03C6"/>
    <w:rsid w:val="003B2D01"/>
    <w:rsid w:val="003B35F8"/>
    <w:rsid w:val="003C1246"/>
    <w:rsid w:val="003C6EB2"/>
    <w:rsid w:val="003D2D14"/>
    <w:rsid w:val="003E6C57"/>
    <w:rsid w:val="003F2ECA"/>
    <w:rsid w:val="00424407"/>
    <w:rsid w:val="004463AD"/>
    <w:rsid w:val="00453C9F"/>
    <w:rsid w:val="00454386"/>
    <w:rsid w:val="00454A01"/>
    <w:rsid w:val="00454EBA"/>
    <w:rsid w:val="0046680C"/>
    <w:rsid w:val="00475706"/>
    <w:rsid w:val="00481B4E"/>
    <w:rsid w:val="0049040D"/>
    <w:rsid w:val="004A6AC3"/>
    <w:rsid w:val="004C7D33"/>
    <w:rsid w:val="004D4BDE"/>
    <w:rsid w:val="004D4E33"/>
    <w:rsid w:val="004E5951"/>
    <w:rsid w:val="004F6710"/>
    <w:rsid w:val="005453B9"/>
    <w:rsid w:val="00574D1D"/>
    <w:rsid w:val="00582E1B"/>
    <w:rsid w:val="0058422A"/>
    <w:rsid w:val="00596A75"/>
    <w:rsid w:val="00597D65"/>
    <w:rsid w:val="005B3E12"/>
    <w:rsid w:val="005B61A5"/>
    <w:rsid w:val="005C32AB"/>
    <w:rsid w:val="005C6CEA"/>
    <w:rsid w:val="005E0325"/>
    <w:rsid w:val="005E13C3"/>
    <w:rsid w:val="005F7382"/>
    <w:rsid w:val="00600172"/>
    <w:rsid w:val="006142D8"/>
    <w:rsid w:val="00640864"/>
    <w:rsid w:val="006425B5"/>
    <w:rsid w:val="006441D0"/>
    <w:rsid w:val="006515E5"/>
    <w:rsid w:val="00655092"/>
    <w:rsid w:val="00670003"/>
    <w:rsid w:val="00676E7D"/>
    <w:rsid w:val="006773F2"/>
    <w:rsid w:val="006A7BA4"/>
    <w:rsid w:val="006B0C77"/>
    <w:rsid w:val="006B4B64"/>
    <w:rsid w:val="006D76B8"/>
    <w:rsid w:val="006E0F87"/>
    <w:rsid w:val="006E5F45"/>
    <w:rsid w:val="00711065"/>
    <w:rsid w:val="0072289E"/>
    <w:rsid w:val="007272D8"/>
    <w:rsid w:val="0077243E"/>
    <w:rsid w:val="00773647"/>
    <w:rsid w:val="00786756"/>
    <w:rsid w:val="00792991"/>
    <w:rsid w:val="0079597A"/>
    <w:rsid w:val="007A2033"/>
    <w:rsid w:val="007D2AEC"/>
    <w:rsid w:val="007D2D19"/>
    <w:rsid w:val="007D698E"/>
    <w:rsid w:val="007D69C0"/>
    <w:rsid w:val="007E56B4"/>
    <w:rsid w:val="00800BC6"/>
    <w:rsid w:val="008026A6"/>
    <w:rsid w:val="00807794"/>
    <w:rsid w:val="00812DB2"/>
    <w:rsid w:val="008468D7"/>
    <w:rsid w:val="008471AF"/>
    <w:rsid w:val="00857AD6"/>
    <w:rsid w:val="008825BB"/>
    <w:rsid w:val="00882851"/>
    <w:rsid w:val="008B2FAD"/>
    <w:rsid w:val="008B5B1F"/>
    <w:rsid w:val="008B687E"/>
    <w:rsid w:val="008C006F"/>
    <w:rsid w:val="008E1E34"/>
    <w:rsid w:val="008E723D"/>
    <w:rsid w:val="008F401F"/>
    <w:rsid w:val="00902265"/>
    <w:rsid w:val="009105C4"/>
    <w:rsid w:val="009231E6"/>
    <w:rsid w:val="00937D2B"/>
    <w:rsid w:val="0095246D"/>
    <w:rsid w:val="00957EEA"/>
    <w:rsid w:val="00971B8B"/>
    <w:rsid w:val="00980B21"/>
    <w:rsid w:val="00990C4A"/>
    <w:rsid w:val="0099391D"/>
    <w:rsid w:val="009C78D8"/>
    <w:rsid w:val="009D2F0A"/>
    <w:rsid w:val="00A71254"/>
    <w:rsid w:val="00A74538"/>
    <w:rsid w:val="00A96AC2"/>
    <w:rsid w:val="00A97958"/>
    <w:rsid w:val="00AA4B19"/>
    <w:rsid w:val="00AA5E2C"/>
    <w:rsid w:val="00AB44DE"/>
    <w:rsid w:val="00AB5BAA"/>
    <w:rsid w:val="00AC1886"/>
    <w:rsid w:val="00AC2B63"/>
    <w:rsid w:val="00AD4B32"/>
    <w:rsid w:val="00AD7184"/>
    <w:rsid w:val="00AE155F"/>
    <w:rsid w:val="00AF47E9"/>
    <w:rsid w:val="00AF627A"/>
    <w:rsid w:val="00B11ADF"/>
    <w:rsid w:val="00B277E7"/>
    <w:rsid w:val="00B27AFD"/>
    <w:rsid w:val="00B4163C"/>
    <w:rsid w:val="00B417D4"/>
    <w:rsid w:val="00B473FC"/>
    <w:rsid w:val="00B73B82"/>
    <w:rsid w:val="00B8640C"/>
    <w:rsid w:val="00B90F18"/>
    <w:rsid w:val="00BB51B5"/>
    <w:rsid w:val="00BC1C3C"/>
    <w:rsid w:val="00BD1CA9"/>
    <w:rsid w:val="00BD1FB1"/>
    <w:rsid w:val="00BE2428"/>
    <w:rsid w:val="00BE5461"/>
    <w:rsid w:val="00C02D04"/>
    <w:rsid w:val="00C04D68"/>
    <w:rsid w:val="00C06C02"/>
    <w:rsid w:val="00C15431"/>
    <w:rsid w:val="00C30E65"/>
    <w:rsid w:val="00C460F0"/>
    <w:rsid w:val="00C548CF"/>
    <w:rsid w:val="00C807E9"/>
    <w:rsid w:val="00CA3AFD"/>
    <w:rsid w:val="00CC3153"/>
    <w:rsid w:val="00CC39D3"/>
    <w:rsid w:val="00CC68CE"/>
    <w:rsid w:val="00CC73F4"/>
    <w:rsid w:val="00CE4A97"/>
    <w:rsid w:val="00D006DC"/>
    <w:rsid w:val="00D00BC2"/>
    <w:rsid w:val="00D03817"/>
    <w:rsid w:val="00D102DD"/>
    <w:rsid w:val="00D11236"/>
    <w:rsid w:val="00D1186A"/>
    <w:rsid w:val="00D13FE1"/>
    <w:rsid w:val="00D411BB"/>
    <w:rsid w:val="00D455D5"/>
    <w:rsid w:val="00D63B6E"/>
    <w:rsid w:val="00D757BD"/>
    <w:rsid w:val="00D8056B"/>
    <w:rsid w:val="00D823BF"/>
    <w:rsid w:val="00D85C46"/>
    <w:rsid w:val="00D87C92"/>
    <w:rsid w:val="00DA672D"/>
    <w:rsid w:val="00DC0334"/>
    <w:rsid w:val="00DD2DB4"/>
    <w:rsid w:val="00DE1492"/>
    <w:rsid w:val="00DE2EEB"/>
    <w:rsid w:val="00DE4C6D"/>
    <w:rsid w:val="00DF2433"/>
    <w:rsid w:val="00E1481A"/>
    <w:rsid w:val="00E2491A"/>
    <w:rsid w:val="00E25E26"/>
    <w:rsid w:val="00E32E46"/>
    <w:rsid w:val="00E45DA8"/>
    <w:rsid w:val="00E86348"/>
    <w:rsid w:val="00EA0044"/>
    <w:rsid w:val="00EB3DF9"/>
    <w:rsid w:val="00EB7E58"/>
    <w:rsid w:val="00ED0C8E"/>
    <w:rsid w:val="00ED316F"/>
    <w:rsid w:val="00ED7BB1"/>
    <w:rsid w:val="00EE2D32"/>
    <w:rsid w:val="00EE4168"/>
    <w:rsid w:val="00EF7EB0"/>
    <w:rsid w:val="00F0039C"/>
    <w:rsid w:val="00F02783"/>
    <w:rsid w:val="00F11406"/>
    <w:rsid w:val="00F312D6"/>
    <w:rsid w:val="00F34B0E"/>
    <w:rsid w:val="00F36ABB"/>
    <w:rsid w:val="00F53FD9"/>
    <w:rsid w:val="00F55A3C"/>
    <w:rsid w:val="00F833D0"/>
    <w:rsid w:val="00F85F00"/>
    <w:rsid w:val="00F866E8"/>
    <w:rsid w:val="00F869E6"/>
    <w:rsid w:val="00F916EB"/>
    <w:rsid w:val="00F94D49"/>
    <w:rsid w:val="00F956C0"/>
    <w:rsid w:val="00FC7788"/>
    <w:rsid w:val="00FD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0C4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90C4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C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8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201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53C9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3C9F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53C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53C9F"/>
    <w:rPr>
      <w:sz w:val="22"/>
      <w:szCs w:val="22"/>
      <w:lang w:eastAsia="en-US"/>
    </w:rPr>
  </w:style>
  <w:style w:type="paragraph" w:styleId="Bezmezer">
    <w:name w:val="No Spacing"/>
    <w:uiPriority w:val="1"/>
    <w:qFormat/>
    <w:rsid w:val="0031213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52AA3-FB1F-4961-9928-D90C72767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1886</Words>
  <Characters>11133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</dc:creator>
  <cp:lastModifiedBy>xx</cp:lastModifiedBy>
  <cp:revision>63</cp:revision>
  <cp:lastPrinted>2018-03-13T07:45:00Z</cp:lastPrinted>
  <dcterms:created xsi:type="dcterms:W3CDTF">2017-08-10T08:33:00Z</dcterms:created>
  <dcterms:modified xsi:type="dcterms:W3CDTF">2018-03-13T07:47:00Z</dcterms:modified>
</cp:coreProperties>
</file>